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992B" w14:textId="77777777" w:rsidR="005B2CB4" w:rsidRPr="00D52972" w:rsidRDefault="00A30F6D" w:rsidP="00D52972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D52972">
        <w:rPr>
          <w:rFonts w:ascii="Times New Roman" w:hAnsi="Times New Roman" w:cs="Times New Roman"/>
          <w:sz w:val="32"/>
          <w:szCs w:val="32"/>
        </w:rPr>
        <w:t>Расписание работы школьного клуба «Чемпион»</w:t>
      </w:r>
    </w:p>
    <w:p w14:paraId="1F11BDC5" w14:textId="77777777" w:rsidR="00D52972" w:rsidRDefault="00A30F6D" w:rsidP="00D52972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D52972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D52972">
        <w:rPr>
          <w:rFonts w:ascii="Times New Roman" w:hAnsi="Times New Roman" w:cs="Times New Roman"/>
          <w:sz w:val="32"/>
          <w:szCs w:val="32"/>
        </w:rPr>
        <w:t>Ясеновская</w:t>
      </w:r>
      <w:proofErr w:type="spellEnd"/>
      <w:r w:rsidRPr="00D52972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Ровеньского райо</w:t>
      </w:r>
      <w:r w:rsidR="00D52972">
        <w:rPr>
          <w:rFonts w:ascii="Times New Roman" w:hAnsi="Times New Roman" w:cs="Times New Roman"/>
          <w:sz w:val="32"/>
          <w:szCs w:val="32"/>
        </w:rPr>
        <w:t>на Белгородской</w:t>
      </w:r>
      <w:r w:rsidR="00D52972" w:rsidRPr="00D52972">
        <w:rPr>
          <w:rFonts w:ascii="Times New Roman" w:hAnsi="Times New Roman" w:cs="Times New Roman"/>
          <w:sz w:val="32"/>
          <w:szCs w:val="32"/>
        </w:rPr>
        <w:t xml:space="preserve"> области</w:t>
      </w:r>
      <w:r w:rsidR="00D52972">
        <w:rPr>
          <w:rFonts w:ascii="Times New Roman" w:hAnsi="Times New Roman" w:cs="Times New Roman"/>
          <w:sz w:val="32"/>
          <w:szCs w:val="32"/>
        </w:rPr>
        <w:t>»</w:t>
      </w:r>
    </w:p>
    <w:p w14:paraId="06A9FC6C" w14:textId="469C77CE" w:rsidR="005B2CB4" w:rsidRPr="00D52972" w:rsidRDefault="00D52972" w:rsidP="00D52972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D52972">
        <w:rPr>
          <w:rFonts w:ascii="Times New Roman" w:hAnsi="Times New Roman" w:cs="Times New Roman"/>
          <w:sz w:val="32"/>
          <w:szCs w:val="32"/>
        </w:rPr>
        <w:t xml:space="preserve"> на 202</w:t>
      </w:r>
      <w:r w:rsidR="0070074F">
        <w:rPr>
          <w:rFonts w:ascii="Times New Roman" w:hAnsi="Times New Roman" w:cs="Times New Roman"/>
          <w:sz w:val="32"/>
          <w:szCs w:val="32"/>
        </w:rPr>
        <w:t>3</w:t>
      </w:r>
      <w:r w:rsidRPr="00D52972">
        <w:rPr>
          <w:rFonts w:ascii="Times New Roman" w:hAnsi="Times New Roman" w:cs="Times New Roman"/>
          <w:sz w:val="32"/>
          <w:szCs w:val="32"/>
        </w:rPr>
        <w:t>-202</w:t>
      </w:r>
      <w:r w:rsidR="0070074F">
        <w:rPr>
          <w:rFonts w:ascii="Times New Roman" w:hAnsi="Times New Roman" w:cs="Times New Roman"/>
          <w:sz w:val="32"/>
          <w:szCs w:val="32"/>
        </w:rPr>
        <w:t>4</w:t>
      </w:r>
      <w:r w:rsidR="00A30F6D" w:rsidRPr="00D52972">
        <w:rPr>
          <w:rFonts w:ascii="Times New Roman" w:hAnsi="Times New Roman" w:cs="Times New Roman"/>
          <w:sz w:val="32"/>
          <w:szCs w:val="32"/>
        </w:rPr>
        <w:t xml:space="preserve"> год</w:t>
      </w:r>
    </w:p>
    <w:p w14:paraId="42456425" w14:textId="77777777" w:rsidR="005B2CB4" w:rsidRPr="00D52972" w:rsidRDefault="005B2CB4" w:rsidP="00D529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98"/>
        <w:gridCol w:w="1558"/>
        <w:gridCol w:w="1560"/>
        <w:gridCol w:w="1598"/>
        <w:gridCol w:w="1560"/>
        <w:gridCol w:w="1640"/>
      </w:tblGrid>
      <w:tr w:rsidR="005B2CB4" w14:paraId="602A2E2D" w14:textId="77777777" w:rsidTr="0070074F">
        <w:tc>
          <w:tcPr>
            <w:tcW w:w="1598" w:type="dxa"/>
          </w:tcPr>
          <w:p w14:paraId="7B1FC005" w14:textId="77777777" w:rsidR="005B2CB4" w:rsidRDefault="00A30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558" w:type="dxa"/>
          </w:tcPr>
          <w:p w14:paraId="0C168531" w14:textId="77777777" w:rsidR="005B2CB4" w:rsidRDefault="00A30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1560" w:type="dxa"/>
          </w:tcPr>
          <w:p w14:paraId="57006890" w14:textId="77777777" w:rsidR="005B2CB4" w:rsidRDefault="00A30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98" w:type="dxa"/>
          </w:tcPr>
          <w:p w14:paraId="45B84C41" w14:textId="77777777" w:rsidR="005B2CB4" w:rsidRDefault="00A30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</w:t>
            </w:r>
          </w:p>
        </w:tc>
        <w:tc>
          <w:tcPr>
            <w:tcW w:w="1560" w:type="dxa"/>
          </w:tcPr>
          <w:p w14:paraId="4A5241B0" w14:textId="77777777" w:rsidR="005B2CB4" w:rsidRDefault="00A30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  <w:tc>
          <w:tcPr>
            <w:tcW w:w="1640" w:type="dxa"/>
          </w:tcPr>
          <w:p w14:paraId="50AEE23D" w14:textId="77777777" w:rsidR="005B2CB4" w:rsidRDefault="00A30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5B2CB4" w14:paraId="04EC16A6" w14:textId="77777777" w:rsidTr="0070074F">
        <w:tc>
          <w:tcPr>
            <w:tcW w:w="1598" w:type="dxa"/>
          </w:tcPr>
          <w:p w14:paraId="4D3A6364" w14:textId="77777777" w:rsidR="005B2CB4" w:rsidRDefault="00A30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558" w:type="dxa"/>
          </w:tcPr>
          <w:p w14:paraId="5403D482" w14:textId="6D26F555" w:rsidR="005B2CB4" w:rsidRDefault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560" w:type="dxa"/>
          </w:tcPr>
          <w:p w14:paraId="31FC6F9F" w14:textId="77777777" w:rsidR="005B2CB4" w:rsidRDefault="00D52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0F6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598" w:type="dxa"/>
          </w:tcPr>
          <w:p w14:paraId="3C52EBEC" w14:textId="77777777" w:rsidR="005B2CB4" w:rsidRDefault="00A30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60" w:type="dxa"/>
          </w:tcPr>
          <w:p w14:paraId="5431894F" w14:textId="099B10DB" w:rsidR="005B2CB4" w:rsidRDefault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  <w:r w:rsidR="00A30F6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0F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640" w:type="dxa"/>
          </w:tcPr>
          <w:p w14:paraId="0B6D8DF8" w14:textId="77777777" w:rsidR="005B2CB4" w:rsidRDefault="00A30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</w:tr>
      <w:tr w:rsidR="0070074F" w14:paraId="1F9950EB" w14:textId="77777777" w:rsidTr="0070074F">
        <w:tc>
          <w:tcPr>
            <w:tcW w:w="1598" w:type="dxa"/>
          </w:tcPr>
          <w:p w14:paraId="702D9094" w14:textId="77777777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558" w:type="dxa"/>
          </w:tcPr>
          <w:p w14:paraId="1F107966" w14:textId="77777777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560" w:type="dxa"/>
          </w:tcPr>
          <w:p w14:paraId="560E0CCE" w14:textId="77777777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98" w:type="dxa"/>
          </w:tcPr>
          <w:p w14:paraId="740E1100" w14:textId="77777777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60" w:type="dxa"/>
          </w:tcPr>
          <w:p w14:paraId="5AAF28DB" w14:textId="145755F5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47">
              <w:rPr>
                <w:rFonts w:ascii="Times New Roman" w:hAnsi="Times New Roman" w:cs="Times New Roman"/>
                <w:sz w:val="28"/>
                <w:szCs w:val="28"/>
              </w:rPr>
              <w:t>16.20-17.05</w:t>
            </w:r>
          </w:p>
        </w:tc>
        <w:tc>
          <w:tcPr>
            <w:tcW w:w="1640" w:type="dxa"/>
          </w:tcPr>
          <w:p w14:paraId="0CBF3D24" w14:textId="77777777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70074F" w14:paraId="5D4AD94A" w14:textId="77777777" w:rsidTr="0070074F">
        <w:tc>
          <w:tcPr>
            <w:tcW w:w="1598" w:type="dxa"/>
          </w:tcPr>
          <w:p w14:paraId="57C1FBBF" w14:textId="77777777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8" w:type="dxa"/>
          </w:tcPr>
          <w:p w14:paraId="47E3A6F4" w14:textId="77777777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эстафеты</w:t>
            </w:r>
          </w:p>
        </w:tc>
        <w:tc>
          <w:tcPr>
            <w:tcW w:w="1560" w:type="dxa"/>
          </w:tcPr>
          <w:p w14:paraId="0388ACF2" w14:textId="77777777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98" w:type="dxa"/>
          </w:tcPr>
          <w:p w14:paraId="2D5F6C46" w14:textId="77777777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60" w:type="dxa"/>
          </w:tcPr>
          <w:p w14:paraId="40C98149" w14:textId="2E248ABD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47">
              <w:rPr>
                <w:rFonts w:ascii="Times New Roman" w:hAnsi="Times New Roman" w:cs="Times New Roman"/>
                <w:sz w:val="28"/>
                <w:szCs w:val="28"/>
              </w:rPr>
              <w:t>16.20-17.05</w:t>
            </w:r>
          </w:p>
        </w:tc>
        <w:tc>
          <w:tcPr>
            <w:tcW w:w="1640" w:type="dxa"/>
          </w:tcPr>
          <w:p w14:paraId="0D71AEC8" w14:textId="77777777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</w:tr>
      <w:tr w:rsidR="0070074F" w14:paraId="0D3C23AD" w14:textId="77777777" w:rsidTr="0070074F">
        <w:tc>
          <w:tcPr>
            <w:tcW w:w="1598" w:type="dxa"/>
          </w:tcPr>
          <w:p w14:paraId="1B7ED349" w14:textId="77777777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март</w:t>
            </w:r>
          </w:p>
        </w:tc>
        <w:tc>
          <w:tcPr>
            <w:tcW w:w="1558" w:type="dxa"/>
          </w:tcPr>
          <w:p w14:paraId="6B7C6478" w14:textId="77777777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560" w:type="dxa"/>
          </w:tcPr>
          <w:p w14:paraId="1E273E57" w14:textId="77777777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98" w:type="dxa"/>
          </w:tcPr>
          <w:p w14:paraId="628F5510" w14:textId="77777777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60" w:type="dxa"/>
          </w:tcPr>
          <w:p w14:paraId="2FBF2F44" w14:textId="3CFEFAE7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47">
              <w:rPr>
                <w:rFonts w:ascii="Times New Roman" w:hAnsi="Times New Roman" w:cs="Times New Roman"/>
                <w:sz w:val="28"/>
                <w:szCs w:val="28"/>
              </w:rPr>
              <w:t>16.20-17.05</w:t>
            </w:r>
          </w:p>
        </w:tc>
        <w:tc>
          <w:tcPr>
            <w:tcW w:w="1640" w:type="dxa"/>
          </w:tcPr>
          <w:p w14:paraId="5484FF1F" w14:textId="77777777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70074F" w14:paraId="5DB10EDE" w14:textId="77777777" w:rsidTr="0070074F">
        <w:trPr>
          <w:trHeight w:val="200"/>
        </w:trPr>
        <w:tc>
          <w:tcPr>
            <w:tcW w:w="1598" w:type="dxa"/>
          </w:tcPr>
          <w:p w14:paraId="57316E66" w14:textId="77777777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558" w:type="dxa"/>
          </w:tcPr>
          <w:p w14:paraId="1E6534FF" w14:textId="69689B9E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лапта</w:t>
            </w:r>
          </w:p>
        </w:tc>
        <w:tc>
          <w:tcPr>
            <w:tcW w:w="1560" w:type="dxa"/>
          </w:tcPr>
          <w:p w14:paraId="2BAECA5E" w14:textId="77777777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98" w:type="dxa"/>
          </w:tcPr>
          <w:p w14:paraId="6B9646AC" w14:textId="77777777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60" w:type="dxa"/>
          </w:tcPr>
          <w:p w14:paraId="7F221C1B" w14:textId="2CF0CA84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47">
              <w:rPr>
                <w:rFonts w:ascii="Times New Roman" w:hAnsi="Times New Roman" w:cs="Times New Roman"/>
                <w:sz w:val="28"/>
                <w:szCs w:val="28"/>
              </w:rPr>
              <w:t>16.20-17.05</w:t>
            </w:r>
          </w:p>
        </w:tc>
        <w:tc>
          <w:tcPr>
            <w:tcW w:w="1640" w:type="dxa"/>
          </w:tcPr>
          <w:p w14:paraId="5A9D401A" w14:textId="77777777" w:rsidR="0070074F" w:rsidRDefault="0070074F" w:rsidP="0070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</w:tr>
    </w:tbl>
    <w:p w14:paraId="6C944A4A" w14:textId="77777777" w:rsidR="005B2CB4" w:rsidRDefault="005B2C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F2EB74" w14:textId="77777777" w:rsidR="005B2CB4" w:rsidRDefault="005B2C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3F6A46" w14:textId="77777777" w:rsidR="005B2CB4" w:rsidRDefault="00A30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клуба:                  </w:t>
      </w:r>
      <w:proofErr w:type="spellStart"/>
      <w:r w:rsidR="00D52972">
        <w:rPr>
          <w:rFonts w:ascii="Times New Roman" w:hAnsi="Times New Roman" w:cs="Times New Roman"/>
          <w:sz w:val="28"/>
          <w:szCs w:val="28"/>
        </w:rPr>
        <w:t>Постолова</w:t>
      </w:r>
      <w:proofErr w:type="spellEnd"/>
      <w:r w:rsidR="00D52972">
        <w:rPr>
          <w:rFonts w:ascii="Times New Roman" w:hAnsi="Times New Roman" w:cs="Times New Roman"/>
          <w:sz w:val="28"/>
          <w:szCs w:val="28"/>
        </w:rPr>
        <w:t xml:space="preserve"> Вита Владимировна</w:t>
      </w:r>
    </w:p>
    <w:p w14:paraId="1CDCF4EB" w14:textId="77777777" w:rsidR="005B2CB4" w:rsidRDefault="005B2CB4">
      <w:pPr>
        <w:rPr>
          <w:rFonts w:ascii="Times New Roman" w:hAnsi="Times New Roman" w:cs="Times New Roman"/>
          <w:sz w:val="28"/>
          <w:szCs w:val="28"/>
        </w:rPr>
      </w:pPr>
    </w:p>
    <w:p w14:paraId="63ACAE04" w14:textId="77777777" w:rsidR="005B2CB4" w:rsidRDefault="00D5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30F6D">
        <w:rPr>
          <w:rFonts w:ascii="Times New Roman" w:hAnsi="Times New Roman" w:cs="Times New Roman"/>
          <w:sz w:val="28"/>
          <w:szCs w:val="28"/>
        </w:rPr>
        <w:t>иректора школы:                          Акимова Наталья Фёдоровна</w:t>
      </w:r>
    </w:p>
    <w:sectPr w:rsidR="005B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A81B" w14:textId="77777777" w:rsidR="0050051A" w:rsidRDefault="00A30F6D">
      <w:pPr>
        <w:spacing w:after="0" w:line="240" w:lineRule="auto"/>
      </w:pPr>
      <w:r>
        <w:separator/>
      </w:r>
    </w:p>
  </w:endnote>
  <w:endnote w:type="continuationSeparator" w:id="0">
    <w:p w14:paraId="7E8050B8" w14:textId="77777777" w:rsidR="0050051A" w:rsidRDefault="00A3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FCC6" w14:textId="77777777" w:rsidR="005B2CB4" w:rsidRDefault="00A30F6D">
      <w:pPr>
        <w:spacing w:after="0" w:line="240" w:lineRule="auto"/>
      </w:pPr>
      <w:r>
        <w:separator/>
      </w:r>
    </w:p>
  </w:footnote>
  <w:footnote w:type="continuationSeparator" w:id="0">
    <w:p w14:paraId="52AF163B" w14:textId="77777777" w:rsidR="005B2CB4" w:rsidRDefault="00A30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CB4"/>
    <w:rsid w:val="0050051A"/>
    <w:rsid w:val="005B2CB4"/>
    <w:rsid w:val="0070074F"/>
    <w:rsid w:val="00A30F6D"/>
    <w:rsid w:val="00D5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EDB0"/>
  <w15:docId w15:val="{37063285-BA41-424B-999F-B98581AC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учитель</cp:lastModifiedBy>
  <cp:revision>7</cp:revision>
  <dcterms:created xsi:type="dcterms:W3CDTF">2020-09-29T02:58:00Z</dcterms:created>
  <dcterms:modified xsi:type="dcterms:W3CDTF">2023-09-06T10:41:00Z</dcterms:modified>
</cp:coreProperties>
</file>