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C5" w:rsidRPr="001D5D5A" w:rsidRDefault="00B15AC5" w:rsidP="00B15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15AC5" w:rsidRPr="001D5D5A" w:rsidRDefault="00B15AC5" w:rsidP="00B15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D5D5A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1D5D5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B15AC5" w:rsidRPr="001D5D5A" w:rsidRDefault="00B15AC5" w:rsidP="00B15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D5D5A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D5D5A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B15AC5" w:rsidRPr="001D5D5A" w:rsidRDefault="00B15AC5" w:rsidP="00B15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AC5" w:rsidRPr="001D5D5A" w:rsidRDefault="00B15AC5" w:rsidP="00B15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B15AC5" w:rsidRPr="001D5D5A" w:rsidRDefault="00B15AC5" w:rsidP="00B15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AC5" w:rsidRPr="001D5D5A" w:rsidRDefault="00B15AC5" w:rsidP="00B15AC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>от 28 мая   2024 года                                                                                   № 14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72C65" w:rsidRPr="001F7ED3" w:rsidRDefault="00B72C65" w:rsidP="00B72C65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B72C65" w:rsidRPr="001F7ED3" w:rsidRDefault="00B72C65" w:rsidP="00B72C65">
      <w:pPr>
        <w:tabs>
          <w:tab w:val="left" w:pos="4253"/>
          <w:tab w:val="left" w:pos="4820"/>
        </w:tabs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iCs/>
          <w:sz w:val="28"/>
          <w:szCs w:val="28"/>
        </w:rPr>
        <w:t xml:space="preserve">Об организации работы по введению учебного предмета </w:t>
      </w:r>
      <w:r w:rsidRPr="001F7E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и защиты Родины</w:t>
      </w:r>
      <w:r w:rsidRPr="001F7ED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ED3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B15AC5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="00B15A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школа»</w:t>
      </w:r>
    </w:p>
    <w:p w:rsidR="00B72C65" w:rsidRDefault="00B72C65" w:rsidP="00B72C65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b/>
          <w:spacing w:val="-4"/>
          <w:sz w:val="28"/>
          <w:szCs w:val="28"/>
        </w:rPr>
      </w:pPr>
    </w:p>
    <w:p w:rsid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5AC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CC4">
        <w:rPr>
          <w:rFonts w:ascii="Times New Roman" w:hAnsi="Times New Roman"/>
          <w:sz w:val="28"/>
          <w:szCs w:val="28"/>
        </w:rPr>
        <w:t xml:space="preserve">Во исполнение  приказа управления образования администрации муниципального района «Ровеньский район» от </w:t>
      </w:r>
      <w:r>
        <w:rPr>
          <w:rFonts w:ascii="Times New Roman" w:hAnsi="Times New Roman"/>
          <w:sz w:val="28"/>
          <w:szCs w:val="28"/>
        </w:rPr>
        <w:t>27 мая</w:t>
      </w:r>
      <w:r w:rsidRPr="00624CC4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№ 635 «</w:t>
      </w:r>
      <w:r w:rsidRPr="00A059FB">
        <w:rPr>
          <w:rFonts w:ascii="Times New Roman" w:hAnsi="Times New Roman"/>
          <w:iCs/>
          <w:sz w:val="28"/>
          <w:szCs w:val="28"/>
        </w:rPr>
        <w:t xml:space="preserve">Об организации работы по введению учебного предмета </w:t>
      </w:r>
      <w:r w:rsidRPr="00B72C65">
        <w:rPr>
          <w:rFonts w:ascii="Times New Roman" w:hAnsi="Times New Roman"/>
          <w:sz w:val="28"/>
          <w:szCs w:val="28"/>
        </w:rPr>
        <w:t>«Основы безопасности и защиты</w:t>
      </w:r>
      <w:r w:rsidRPr="00A059FB">
        <w:rPr>
          <w:rFonts w:ascii="Times New Roman" w:hAnsi="Times New Roman"/>
          <w:sz w:val="28"/>
          <w:szCs w:val="28"/>
        </w:rPr>
        <w:t xml:space="preserve"> в Ровеньском районе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F7ED3">
        <w:rPr>
          <w:rFonts w:ascii="Times New Roman" w:hAnsi="Times New Roman"/>
          <w:sz w:val="28"/>
          <w:szCs w:val="28"/>
        </w:rPr>
        <w:t>в соответствии с «дорожной карт</w:t>
      </w:r>
      <w:r>
        <w:rPr>
          <w:rFonts w:ascii="Times New Roman" w:hAnsi="Times New Roman"/>
          <w:sz w:val="28"/>
          <w:szCs w:val="28"/>
        </w:rPr>
        <w:t>ой</w:t>
      </w:r>
      <w:r w:rsidRPr="001F7ED3">
        <w:rPr>
          <w:rFonts w:ascii="Times New Roman" w:hAnsi="Times New Roman"/>
          <w:sz w:val="28"/>
          <w:szCs w:val="28"/>
        </w:rPr>
        <w:t>" по введению учебного предмета 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</w:t>
      </w:r>
      <w:r w:rsidR="0000211D">
        <w:rPr>
          <w:rFonts w:ascii="Times New Roman" w:hAnsi="Times New Roman"/>
          <w:sz w:val="28"/>
          <w:szCs w:val="28"/>
        </w:rPr>
        <w:t>Р)</w:t>
      </w:r>
      <w:r w:rsidRPr="001F7ED3">
        <w:rPr>
          <w:rFonts w:ascii="Times New Roman" w:hAnsi="Times New Roman"/>
          <w:sz w:val="28"/>
          <w:szCs w:val="28"/>
        </w:rPr>
        <w:t xml:space="preserve"> в общеобразовательных организациях Белгородской области, утверждённой приказом министерства образования Белгородской области от </w:t>
      </w:r>
      <w:r>
        <w:rPr>
          <w:rFonts w:ascii="Times New Roman" w:hAnsi="Times New Roman"/>
          <w:sz w:val="28"/>
          <w:szCs w:val="28"/>
        </w:rPr>
        <w:t>15</w:t>
      </w:r>
      <w:r w:rsidRPr="001F7ED3">
        <w:rPr>
          <w:rFonts w:ascii="Times New Roman" w:hAnsi="Times New Roman"/>
          <w:sz w:val="28"/>
          <w:szCs w:val="28"/>
        </w:rPr>
        <w:t xml:space="preserve"> мая 2024</w:t>
      </w:r>
      <w:proofErr w:type="gramEnd"/>
      <w:r w:rsidRPr="001F7ED3">
        <w:rPr>
          <w:rFonts w:ascii="Times New Roman" w:hAnsi="Times New Roman"/>
          <w:sz w:val="28"/>
          <w:szCs w:val="28"/>
        </w:rPr>
        <w:t xml:space="preserve"> года № 14</w:t>
      </w:r>
      <w:r>
        <w:rPr>
          <w:rFonts w:ascii="Times New Roman" w:hAnsi="Times New Roman"/>
          <w:sz w:val="28"/>
          <w:szCs w:val="28"/>
        </w:rPr>
        <w:t>86</w:t>
      </w:r>
      <w:r w:rsidRPr="001F7ED3">
        <w:rPr>
          <w:rFonts w:ascii="Times New Roman" w:hAnsi="Times New Roman"/>
          <w:sz w:val="28"/>
          <w:szCs w:val="28"/>
        </w:rPr>
        <w:t>, в целях организации работы по введению учебного предмета 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 в общеобразовательном</w:t>
      </w:r>
      <w:r w:rsidRPr="001F7ED3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нии</w:t>
      </w:r>
      <w:r w:rsidRPr="001F7ED3">
        <w:rPr>
          <w:rFonts w:ascii="Times New Roman" w:hAnsi="Times New Roman"/>
          <w:sz w:val="28"/>
          <w:szCs w:val="28"/>
        </w:rPr>
        <w:t xml:space="preserve"> с 1 сентября 2024 года</w:t>
      </w:r>
    </w:p>
    <w:p w:rsidR="00CA3DAC" w:rsidRP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 </w:t>
      </w:r>
      <w:r w:rsidRPr="001F7ED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</w:p>
    <w:p w:rsidR="0064559A" w:rsidRPr="001F7ED3" w:rsidRDefault="00E807D8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1</w:t>
      </w:r>
      <w:r w:rsidR="00781C88" w:rsidRPr="001F7ED3">
        <w:rPr>
          <w:rFonts w:ascii="Times New Roman" w:hAnsi="Times New Roman"/>
          <w:sz w:val="28"/>
          <w:szCs w:val="28"/>
        </w:rPr>
        <w:t xml:space="preserve">. </w:t>
      </w:r>
      <w:r w:rsidR="00D77800" w:rsidRPr="001F7ED3">
        <w:rPr>
          <w:rFonts w:ascii="Times New Roman" w:hAnsi="Times New Roman"/>
          <w:sz w:val="28"/>
          <w:szCs w:val="28"/>
        </w:rPr>
        <w:t xml:space="preserve">Утвердить дорожную карту по введению учебного предмета </w:t>
      </w:r>
      <w:r w:rsidR="00B96E2A" w:rsidRPr="001F7ED3">
        <w:rPr>
          <w:rFonts w:ascii="Times New Roman" w:hAnsi="Times New Roman"/>
          <w:sz w:val="28"/>
          <w:szCs w:val="28"/>
        </w:rPr>
        <w:t>«</w:t>
      </w:r>
      <w:r w:rsidR="00B96E2A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B96E2A" w:rsidRPr="001F7ED3">
        <w:rPr>
          <w:rFonts w:ascii="Times New Roman" w:hAnsi="Times New Roman"/>
          <w:sz w:val="28"/>
          <w:szCs w:val="28"/>
        </w:rPr>
        <w:t>»</w:t>
      </w:r>
      <w:r w:rsidR="00B96E2A">
        <w:rPr>
          <w:rFonts w:ascii="Times New Roman" w:hAnsi="Times New Roman"/>
          <w:sz w:val="28"/>
          <w:szCs w:val="28"/>
        </w:rPr>
        <w:t xml:space="preserve"> </w:t>
      </w:r>
      <w:r w:rsidR="00D77800" w:rsidRPr="001F7ED3">
        <w:rPr>
          <w:rFonts w:ascii="Times New Roman" w:hAnsi="Times New Roman"/>
          <w:sz w:val="28"/>
          <w:szCs w:val="28"/>
        </w:rPr>
        <w:t>в общеобразовательных учреждениях Ровеньского района (далее – «дорожная карта»)</w:t>
      </w:r>
      <w:r w:rsidR="0064559A" w:rsidRPr="001F7ED3">
        <w:rPr>
          <w:rFonts w:ascii="Times New Roman" w:hAnsi="Times New Roman"/>
          <w:sz w:val="28"/>
          <w:szCs w:val="28"/>
        </w:rPr>
        <w:t xml:space="preserve"> (приложение к настоящему приказу)</w:t>
      </w:r>
      <w:r w:rsidR="00D77800" w:rsidRPr="001F7ED3">
        <w:rPr>
          <w:rFonts w:ascii="Times New Roman" w:hAnsi="Times New Roman"/>
          <w:sz w:val="28"/>
          <w:szCs w:val="28"/>
        </w:rPr>
        <w:t xml:space="preserve">. </w:t>
      </w:r>
    </w:p>
    <w:p w:rsidR="0064559A" w:rsidRDefault="00A23BD0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2. </w:t>
      </w:r>
      <w:r w:rsidR="0064559A" w:rsidRPr="001F7ED3">
        <w:rPr>
          <w:rFonts w:ascii="Times New Roman" w:hAnsi="Times New Roman"/>
          <w:sz w:val="28"/>
          <w:szCs w:val="28"/>
        </w:rPr>
        <w:t>Ответственным исполнителям «дорожной карты» организовать своевременное и в полном объёме исполнение мероприятий.</w:t>
      </w:r>
    </w:p>
    <w:p w:rsidR="00B72C65" w:rsidRPr="00290211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0211">
        <w:rPr>
          <w:rFonts w:ascii="Times New Roman" w:hAnsi="Times New Roman"/>
          <w:sz w:val="28"/>
          <w:szCs w:val="28"/>
        </w:rPr>
        <w:t xml:space="preserve">. Назначить </w:t>
      </w:r>
      <w:r>
        <w:rPr>
          <w:rFonts w:ascii="Times New Roman" w:hAnsi="Times New Roman"/>
          <w:sz w:val="28"/>
          <w:szCs w:val="28"/>
        </w:rPr>
        <w:t xml:space="preserve">школьным </w:t>
      </w:r>
      <w:r w:rsidRPr="00290211">
        <w:rPr>
          <w:rFonts w:ascii="Times New Roman" w:hAnsi="Times New Roman"/>
          <w:sz w:val="28"/>
          <w:szCs w:val="28"/>
        </w:rPr>
        <w:t xml:space="preserve">координатором по введению учебного предмета </w:t>
      </w:r>
      <w:r w:rsidRPr="001F7E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Pr="001F7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211">
        <w:rPr>
          <w:rFonts w:ascii="Times New Roman" w:hAnsi="Times New Roman"/>
          <w:sz w:val="28"/>
          <w:szCs w:val="28"/>
        </w:rPr>
        <w:t xml:space="preserve">заместителя директора </w:t>
      </w:r>
      <w:r w:rsidR="00B15AC5">
        <w:rPr>
          <w:rFonts w:ascii="Times New Roman" w:hAnsi="Times New Roman"/>
          <w:sz w:val="28"/>
          <w:szCs w:val="28"/>
        </w:rPr>
        <w:t>Лимарь Ю.С</w:t>
      </w:r>
      <w:r>
        <w:rPr>
          <w:rFonts w:ascii="Times New Roman" w:hAnsi="Times New Roman"/>
          <w:sz w:val="28"/>
          <w:szCs w:val="28"/>
        </w:rPr>
        <w:t>.</w:t>
      </w:r>
      <w:r w:rsidRPr="00290211">
        <w:rPr>
          <w:rFonts w:ascii="Times New Roman" w:hAnsi="Times New Roman"/>
          <w:sz w:val="28"/>
          <w:szCs w:val="28"/>
        </w:rPr>
        <w:t xml:space="preserve"> </w:t>
      </w:r>
    </w:p>
    <w:p w:rsid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90211">
        <w:rPr>
          <w:rFonts w:ascii="Times New Roman" w:hAnsi="Times New Roman"/>
          <w:sz w:val="28"/>
          <w:szCs w:val="28"/>
        </w:rPr>
        <w:t xml:space="preserve">. Утвердить рабочую группу, сопровождающую введение учебного предмета </w:t>
      </w:r>
      <w:r w:rsidRPr="001F7E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Pr="001F7ED3">
        <w:rPr>
          <w:rFonts w:ascii="Times New Roman" w:hAnsi="Times New Roman"/>
          <w:sz w:val="28"/>
          <w:szCs w:val="28"/>
        </w:rPr>
        <w:t xml:space="preserve">» </w:t>
      </w:r>
      <w:r w:rsidRPr="00290211">
        <w:rPr>
          <w:rFonts w:ascii="Times New Roman" w:hAnsi="Times New Roman"/>
          <w:sz w:val="28"/>
          <w:szCs w:val="28"/>
        </w:rPr>
        <w:t xml:space="preserve">в составе: </w:t>
      </w:r>
    </w:p>
    <w:p w:rsidR="00B72C65" w:rsidRDefault="00B15AC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Лимарь Ю.С</w:t>
      </w:r>
      <w:r w:rsidR="00B72C65">
        <w:rPr>
          <w:rFonts w:ascii="Times New Roman" w:hAnsi="Times New Roman"/>
          <w:sz w:val="28"/>
          <w:szCs w:val="28"/>
        </w:rPr>
        <w:t>. -</w:t>
      </w:r>
      <w:r w:rsidR="00B72C65" w:rsidRPr="00290211">
        <w:rPr>
          <w:rFonts w:ascii="Times New Roman" w:hAnsi="Times New Roman"/>
          <w:sz w:val="28"/>
          <w:szCs w:val="28"/>
        </w:rPr>
        <w:t xml:space="preserve"> заместитель директора; </w:t>
      </w:r>
    </w:p>
    <w:p w:rsidR="00B72C65" w:rsidRDefault="00B15AC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Кравцова В.П.</w:t>
      </w:r>
      <w:r w:rsidR="00B72C65">
        <w:rPr>
          <w:rFonts w:ascii="Times New Roman" w:hAnsi="Times New Roman"/>
          <w:sz w:val="28"/>
          <w:szCs w:val="28"/>
        </w:rPr>
        <w:t xml:space="preserve">, </w:t>
      </w:r>
      <w:r w:rsidR="00B72C65" w:rsidRPr="00290211">
        <w:rPr>
          <w:rFonts w:ascii="Times New Roman" w:hAnsi="Times New Roman"/>
          <w:sz w:val="28"/>
          <w:szCs w:val="28"/>
        </w:rPr>
        <w:t xml:space="preserve">- учитель </w:t>
      </w:r>
      <w:r w:rsidR="00B72C65">
        <w:rPr>
          <w:rFonts w:ascii="Times New Roman" w:hAnsi="Times New Roman"/>
          <w:sz w:val="28"/>
          <w:szCs w:val="28"/>
        </w:rPr>
        <w:t>русского языка и литературы</w:t>
      </w:r>
      <w:r w:rsidR="00B72C65" w:rsidRPr="00290211">
        <w:rPr>
          <w:rFonts w:ascii="Times New Roman" w:hAnsi="Times New Roman"/>
          <w:sz w:val="28"/>
          <w:szCs w:val="28"/>
        </w:rPr>
        <w:t xml:space="preserve">; </w:t>
      </w:r>
    </w:p>
    <w:p w:rsidR="00B72C65" w:rsidRDefault="00B15AC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Воловиков В.Н</w:t>
      </w:r>
      <w:r w:rsidR="00B72C65">
        <w:rPr>
          <w:rFonts w:ascii="Times New Roman" w:hAnsi="Times New Roman"/>
          <w:sz w:val="28"/>
          <w:szCs w:val="28"/>
        </w:rPr>
        <w:t>. -</w:t>
      </w:r>
      <w:r w:rsidR="00B72C65" w:rsidRPr="00290211">
        <w:rPr>
          <w:rFonts w:ascii="Times New Roman" w:hAnsi="Times New Roman"/>
          <w:sz w:val="28"/>
          <w:szCs w:val="28"/>
        </w:rPr>
        <w:t xml:space="preserve"> учитель </w:t>
      </w:r>
      <w:r w:rsidR="00B72C65">
        <w:rPr>
          <w:rFonts w:ascii="Times New Roman" w:hAnsi="Times New Roman"/>
          <w:sz w:val="28"/>
          <w:szCs w:val="28"/>
        </w:rPr>
        <w:t>ОБЖ</w:t>
      </w:r>
      <w:r w:rsidR="00B72C65" w:rsidRPr="00290211">
        <w:rPr>
          <w:rFonts w:ascii="Times New Roman" w:hAnsi="Times New Roman"/>
          <w:sz w:val="28"/>
          <w:szCs w:val="28"/>
        </w:rPr>
        <w:t xml:space="preserve">; </w:t>
      </w:r>
    </w:p>
    <w:p w:rsidR="00B72C65" w:rsidRDefault="00B15AC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Шилова О.Н</w:t>
      </w:r>
      <w:r w:rsidR="00B72C65">
        <w:rPr>
          <w:rFonts w:ascii="Times New Roman" w:hAnsi="Times New Roman"/>
          <w:sz w:val="28"/>
          <w:szCs w:val="28"/>
        </w:rPr>
        <w:t>. -  учитель  обществознания</w:t>
      </w:r>
      <w:r w:rsidR="00B72C65" w:rsidRPr="00290211">
        <w:rPr>
          <w:rFonts w:ascii="Times New Roman" w:hAnsi="Times New Roman"/>
          <w:sz w:val="28"/>
          <w:szCs w:val="28"/>
        </w:rPr>
        <w:t xml:space="preserve">. </w:t>
      </w:r>
    </w:p>
    <w:p w:rsid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211"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школьного сайта в сети Интернет </w:t>
      </w:r>
      <w:r w:rsidRPr="00290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5AC5">
        <w:rPr>
          <w:rFonts w:ascii="Times New Roman" w:hAnsi="Times New Roman"/>
          <w:sz w:val="28"/>
          <w:szCs w:val="28"/>
        </w:rPr>
        <w:t>Луценко</w:t>
      </w:r>
      <w:proofErr w:type="spellEnd"/>
      <w:r w:rsidR="00B15AC5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0211">
        <w:rPr>
          <w:rFonts w:ascii="Times New Roman" w:hAnsi="Times New Roman"/>
          <w:sz w:val="28"/>
          <w:szCs w:val="28"/>
        </w:rPr>
        <w:t xml:space="preserve">создать на официальном сайте школы подраздел «Введение нового предмета </w:t>
      </w:r>
      <w:r w:rsidRPr="001F7E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Pr="001F7ED3">
        <w:rPr>
          <w:rFonts w:ascii="Times New Roman" w:hAnsi="Times New Roman"/>
          <w:sz w:val="28"/>
          <w:szCs w:val="28"/>
        </w:rPr>
        <w:t>»</w:t>
      </w:r>
      <w:r w:rsidRPr="00290211">
        <w:rPr>
          <w:rFonts w:ascii="Times New Roman" w:hAnsi="Times New Roman"/>
          <w:sz w:val="28"/>
          <w:szCs w:val="28"/>
        </w:rPr>
        <w:t xml:space="preserve">, размещать информацию в данном разделе. </w:t>
      </w:r>
    </w:p>
    <w:p w:rsid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B15AC5">
        <w:rPr>
          <w:rFonts w:ascii="Times New Roman" w:hAnsi="Times New Roman"/>
          <w:sz w:val="28"/>
          <w:szCs w:val="28"/>
        </w:rPr>
        <w:t>Луценко</w:t>
      </w:r>
      <w:proofErr w:type="spellEnd"/>
      <w:r w:rsidR="00B15AC5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., заместителю директора</w:t>
      </w:r>
      <w:proofErr w:type="gramStart"/>
      <w:r>
        <w:rPr>
          <w:rFonts w:ascii="Times New Roman" w:hAnsi="Times New Roman"/>
          <w:sz w:val="28"/>
          <w:szCs w:val="28"/>
        </w:rPr>
        <w:t>,:</w:t>
      </w:r>
      <w:proofErr w:type="gramEnd"/>
    </w:p>
    <w:p w:rsid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Pr="001F7ED3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выполнение</w:t>
      </w:r>
      <w:r w:rsidRPr="001F7ED3">
        <w:rPr>
          <w:rFonts w:ascii="Times New Roman" w:hAnsi="Times New Roman"/>
          <w:sz w:val="28"/>
          <w:szCs w:val="28"/>
        </w:rPr>
        <w:t xml:space="preserve"> плана мероприятий «дорожной карты» в целях введения учебного</w:t>
      </w:r>
      <w:r>
        <w:rPr>
          <w:rFonts w:ascii="Times New Roman" w:hAnsi="Times New Roman"/>
          <w:sz w:val="28"/>
          <w:szCs w:val="28"/>
        </w:rPr>
        <w:t xml:space="preserve"> предмета</w:t>
      </w:r>
      <w:r w:rsidRPr="001F7ED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Pr="001F7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ED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общеобразовательном учреждении.</w:t>
      </w:r>
    </w:p>
    <w:p w:rsidR="00B72C65" w:rsidRPr="001F7ED3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1F7ED3">
        <w:rPr>
          <w:rFonts w:ascii="Times New Roman" w:hAnsi="Times New Roman"/>
          <w:sz w:val="28"/>
          <w:szCs w:val="28"/>
        </w:rPr>
        <w:t>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 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Pr="001F7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72C65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1F7ED3">
        <w:rPr>
          <w:rFonts w:ascii="Times New Roman" w:hAnsi="Times New Roman"/>
          <w:sz w:val="28"/>
          <w:szCs w:val="28"/>
        </w:rPr>
        <w:t>Осуществлять информирование</w:t>
      </w:r>
      <w:r>
        <w:rPr>
          <w:rFonts w:ascii="Times New Roman" w:hAnsi="Times New Roman"/>
          <w:sz w:val="28"/>
          <w:szCs w:val="28"/>
        </w:rPr>
        <w:t xml:space="preserve"> участников образовательных отношений, </w:t>
      </w:r>
      <w:r w:rsidRPr="001F7ED3">
        <w:rPr>
          <w:rFonts w:ascii="Times New Roman" w:hAnsi="Times New Roman"/>
          <w:sz w:val="28"/>
          <w:szCs w:val="28"/>
        </w:rPr>
        <w:t>общественности по вопросам введения учебного предмета «</w:t>
      </w:r>
      <w:r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Pr="001F7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ED3">
        <w:rPr>
          <w:rFonts w:ascii="Times New Roman" w:hAnsi="Times New Roman"/>
          <w:sz w:val="28"/>
          <w:szCs w:val="28"/>
        </w:rPr>
        <w:t xml:space="preserve">с использованием доступных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1F7ED3">
        <w:rPr>
          <w:rFonts w:ascii="Times New Roman" w:hAnsi="Times New Roman"/>
          <w:sz w:val="28"/>
          <w:szCs w:val="28"/>
        </w:rPr>
        <w:t xml:space="preserve">ресурсов. </w:t>
      </w:r>
    </w:p>
    <w:p w:rsidR="00B72C65" w:rsidRPr="00290211" w:rsidRDefault="00B72C65" w:rsidP="00B72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02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902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021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72C65" w:rsidRPr="001F7ED3" w:rsidRDefault="00B72C65" w:rsidP="00B72C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C65" w:rsidRDefault="00B72C65" w:rsidP="00B72C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5AC5" w:rsidRDefault="00B15AC5" w:rsidP="00B15AC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</w:p>
    <w:p w:rsidR="00B15AC5" w:rsidRDefault="00B15AC5" w:rsidP="00B15AC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школа»                                    /Акимова Н.Ф./</w:t>
      </w:r>
    </w:p>
    <w:p w:rsidR="00B15AC5" w:rsidRDefault="00B15AC5" w:rsidP="00B15AC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15AC5" w:rsidRDefault="00B15AC5" w:rsidP="00B15A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:__________</w:t>
      </w:r>
      <w:proofErr w:type="spellEnd"/>
      <w:r>
        <w:rPr>
          <w:rFonts w:ascii="Times New Roman" w:hAnsi="Times New Roman"/>
          <w:sz w:val="28"/>
          <w:szCs w:val="28"/>
        </w:rPr>
        <w:t>/Лимарь Ю.С./</w:t>
      </w:r>
    </w:p>
    <w:p w:rsidR="00B15AC5" w:rsidRDefault="00B15AC5" w:rsidP="00B15A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__________/Кравцова В.П./</w:t>
      </w:r>
    </w:p>
    <w:p w:rsidR="00B15AC5" w:rsidRDefault="00B15AC5" w:rsidP="00B15A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proofErr w:type="spellStart"/>
      <w:r>
        <w:rPr>
          <w:rFonts w:ascii="Times New Roman" w:hAnsi="Times New Roman"/>
          <w:sz w:val="28"/>
          <w:szCs w:val="28"/>
        </w:rPr>
        <w:t>Водовиков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В.Н./</w:t>
      </w:r>
    </w:p>
    <w:p w:rsidR="00B15AC5" w:rsidRDefault="00B15AC5" w:rsidP="00B15A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___________/Шилова О.Н./</w:t>
      </w:r>
    </w:p>
    <w:p w:rsidR="00DB713E" w:rsidRPr="00B15AC5" w:rsidRDefault="00B15AC5" w:rsidP="00B15AC5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eastAsia="ar-SA"/>
        </w:rPr>
        <w:sectPr w:rsidR="00DB713E" w:rsidRPr="00B15AC5" w:rsidSect="00CC6E8C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proofErr w:type="spellStart"/>
      <w:r>
        <w:rPr>
          <w:rFonts w:ascii="Times New Roman" w:hAnsi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Н.В./</w:t>
      </w:r>
    </w:p>
    <w:p w:rsidR="00F06FE3" w:rsidRDefault="00EF1ED2" w:rsidP="00EF1ED2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  <w:r w:rsidRPr="00A059FB">
        <w:rPr>
          <w:rFonts w:ascii="Times New Roman" w:hAnsi="Times New Roman"/>
          <w:sz w:val="28"/>
          <w:szCs w:val="28"/>
        </w:rPr>
        <w:t>МБОУ «</w:t>
      </w:r>
      <w:proofErr w:type="spellStart"/>
      <w:r w:rsidR="00A62128">
        <w:rPr>
          <w:rFonts w:ascii="Times New Roman" w:hAnsi="Times New Roman"/>
          <w:sz w:val="28"/>
          <w:szCs w:val="28"/>
        </w:rPr>
        <w:t>Ясеновская</w:t>
      </w:r>
      <w:proofErr w:type="spellEnd"/>
      <w:r w:rsidR="00A62128">
        <w:rPr>
          <w:rFonts w:ascii="Times New Roman" w:hAnsi="Times New Roman"/>
          <w:sz w:val="28"/>
          <w:szCs w:val="28"/>
        </w:rPr>
        <w:t xml:space="preserve"> </w:t>
      </w:r>
      <w:r w:rsidRPr="00A059FB">
        <w:rPr>
          <w:rFonts w:ascii="Times New Roman" w:hAnsi="Times New Roman"/>
          <w:sz w:val="28"/>
          <w:szCs w:val="28"/>
        </w:rPr>
        <w:t>средняя общ</w:t>
      </w:r>
      <w:r w:rsidR="00A62128">
        <w:rPr>
          <w:rFonts w:ascii="Times New Roman" w:hAnsi="Times New Roman"/>
          <w:sz w:val="28"/>
          <w:szCs w:val="28"/>
        </w:rPr>
        <w:t>еобразовательная школа</w:t>
      </w:r>
      <w:r w:rsidRPr="00A059FB">
        <w:rPr>
          <w:rFonts w:ascii="Times New Roman" w:hAnsi="Times New Roman"/>
          <w:sz w:val="28"/>
          <w:szCs w:val="28"/>
        </w:rPr>
        <w:t>»</w:t>
      </w:r>
      <w:r w:rsidRPr="001F7ED3">
        <w:rPr>
          <w:rFonts w:ascii="Times New Roman" w:hAnsi="Times New Roman"/>
          <w:sz w:val="28"/>
          <w:szCs w:val="28"/>
        </w:rPr>
        <w:t xml:space="preserve"> </w:t>
      </w:r>
    </w:p>
    <w:p w:rsidR="00EF1ED2" w:rsidRPr="001F7ED3" w:rsidRDefault="00EF1ED2" w:rsidP="00EF1ED2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1F7ED3">
        <w:rPr>
          <w:rFonts w:ascii="Times New Roman" w:hAnsi="Times New Roman"/>
          <w:sz w:val="28"/>
          <w:szCs w:val="28"/>
        </w:rPr>
        <w:t xml:space="preserve"> мая 2024 года № </w:t>
      </w:r>
      <w:r>
        <w:rPr>
          <w:rFonts w:ascii="Times New Roman" w:hAnsi="Times New Roman"/>
          <w:sz w:val="28"/>
          <w:szCs w:val="28"/>
        </w:rPr>
        <w:t>1</w:t>
      </w:r>
      <w:r w:rsidR="00A62128">
        <w:rPr>
          <w:rFonts w:ascii="Times New Roman" w:hAnsi="Times New Roman"/>
          <w:sz w:val="28"/>
          <w:szCs w:val="28"/>
        </w:rPr>
        <w:t>42</w:t>
      </w:r>
    </w:p>
    <w:p w:rsidR="00DB713E" w:rsidRPr="001F7ED3" w:rsidRDefault="00DB713E" w:rsidP="00684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2B7" w:rsidRPr="00CC6E8C" w:rsidRDefault="00F762B7" w:rsidP="0006470F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«Дорожная карта» </w:t>
      </w:r>
      <w:r w:rsidR="00DB713E" w:rsidRPr="00F762B7">
        <w:rPr>
          <w:rFonts w:ascii="Times New Roman" w:hAnsi="Times New Roman"/>
          <w:b/>
          <w:sz w:val="28"/>
          <w:szCs w:val="28"/>
        </w:rPr>
        <w:t xml:space="preserve">по введению учебного предмета </w:t>
      </w:r>
      <w:r w:rsidR="00CC6E8C" w:rsidRPr="00CC6E8C">
        <w:rPr>
          <w:rFonts w:ascii="Times New Roman" w:hAnsi="Times New Roman"/>
          <w:b/>
          <w:sz w:val="28"/>
          <w:szCs w:val="28"/>
        </w:rPr>
        <w:t>«Основы безопасности и защиты Родины (ОБЗР)»</w:t>
      </w:r>
    </w:p>
    <w:p w:rsidR="00EF1ED2" w:rsidRPr="00F762B7" w:rsidRDefault="00EF1ED2" w:rsidP="00EF1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в </w:t>
      </w:r>
      <w:r w:rsidRPr="00A059FB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A62128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A059FB">
        <w:rPr>
          <w:rFonts w:ascii="Times New Roman" w:hAnsi="Times New Roman"/>
          <w:b/>
          <w:sz w:val="28"/>
          <w:szCs w:val="28"/>
        </w:rPr>
        <w:t xml:space="preserve"> средняя общеобразова</w:t>
      </w:r>
      <w:r w:rsidR="00A62128">
        <w:rPr>
          <w:rFonts w:ascii="Times New Roman" w:hAnsi="Times New Roman"/>
          <w:b/>
          <w:sz w:val="28"/>
          <w:szCs w:val="28"/>
        </w:rPr>
        <w:t>тельная школа</w:t>
      </w:r>
      <w:r w:rsidRPr="00A059FB">
        <w:rPr>
          <w:rFonts w:ascii="Times New Roman" w:hAnsi="Times New Roman"/>
          <w:b/>
          <w:sz w:val="28"/>
          <w:szCs w:val="28"/>
        </w:rPr>
        <w:t>»</w:t>
      </w:r>
    </w:p>
    <w:p w:rsidR="00EF1ED2" w:rsidRPr="00F762B7" w:rsidRDefault="00EF1ED2" w:rsidP="00EF1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675"/>
        <w:gridCol w:w="8080"/>
        <w:gridCol w:w="2835"/>
        <w:gridCol w:w="3260"/>
      </w:tblGrid>
      <w:tr w:rsidR="00DB713E" w:rsidRPr="001F7ED3" w:rsidTr="0006470F">
        <w:tc>
          <w:tcPr>
            <w:tcW w:w="675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224BD5" w:rsidRDefault="00DB713E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DB713E" w:rsidRPr="00F762B7" w:rsidRDefault="00AF1F64" w:rsidP="0006470F">
            <w:pPr>
              <w:spacing w:after="0" w:line="240" w:lineRule="auto"/>
              <w:ind w:right="594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B713E" w:rsidRPr="00F762B7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</w:p>
        </w:tc>
      </w:tr>
      <w:tr w:rsidR="00F762B7" w:rsidRPr="001F7ED3" w:rsidTr="0006470F">
        <w:tc>
          <w:tcPr>
            <w:tcW w:w="14850" w:type="dxa"/>
            <w:gridSpan w:val="4"/>
          </w:tcPr>
          <w:p w:rsidR="00F762B7" w:rsidRPr="003A5E5E" w:rsidRDefault="00F762B7" w:rsidP="00F76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AF1F64" w:rsidRPr="007D3B2C" w:rsidTr="0006470F">
        <w:tc>
          <w:tcPr>
            <w:tcW w:w="675" w:type="dxa"/>
          </w:tcPr>
          <w:p w:rsidR="00AF1F64" w:rsidRPr="007D3B2C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vAlign w:val="bottom"/>
          </w:tcPr>
          <w:p w:rsidR="00AF1F64" w:rsidRPr="007D3B2C" w:rsidRDefault="00AF1F64" w:rsidP="007D3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Внести изменения в основные образовательные программы в части учебного предмета 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2835" w:type="dxa"/>
          </w:tcPr>
          <w:p w:rsidR="00AF1F64" w:rsidRPr="007D3B2C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260" w:type="dxa"/>
          </w:tcPr>
          <w:p w:rsidR="00DA0424" w:rsidRDefault="00A62128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  <w:p w:rsidR="00AF1F64" w:rsidRPr="007D3B2C" w:rsidRDefault="00A62128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CC6E8C" w:rsidRPr="007D3B2C" w:rsidRDefault="00CC6E8C" w:rsidP="007D3B2C">
            <w:pPr>
              <w:spacing w:line="274" w:lineRule="exact"/>
              <w:jc w:val="both"/>
            </w:pPr>
            <w:r w:rsidRPr="007D3B2C">
              <w:rPr>
                <w:rStyle w:val="22"/>
                <w:color w:val="auto"/>
              </w:rPr>
              <w:t>Организовать включение в основные образовательные программы ОО проведени</w:t>
            </w:r>
            <w:r w:rsidR="007D3B2C" w:rsidRPr="007D3B2C">
              <w:rPr>
                <w:rStyle w:val="22"/>
                <w:color w:val="auto"/>
              </w:rPr>
              <w:t>е</w:t>
            </w:r>
            <w:r w:rsidRPr="007D3B2C">
              <w:rPr>
                <w:rStyle w:val="22"/>
                <w:color w:val="auto"/>
              </w:rPr>
              <w:t xml:space="preserve"> учебных сборов (8 и 10 классы) в соответствии с разработанными программами учебных сборов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line="260" w:lineRule="exact"/>
            </w:pPr>
            <w:r w:rsidRPr="007D3B2C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260" w:type="dxa"/>
          </w:tcPr>
          <w:p w:rsidR="00CC6E8C" w:rsidRPr="007D3B2C" w:rsidRDefault="00A62128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B10443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CC6E8C" w:rsidRPr="007D3B2C" w:rsidRDefault="00CC6E8C" w:rsidP="00CC6E8C">
            <w:pPr>
              <w:spacing w:line="274" w:lineRule="exact"/>
              <w:rPr>
                <w:rStyle w:val="22"/>
                <w:color w:val="auto"/>
              </w:rPr>
            </w:pPr>
            <w:r w:rsidRPr="007D3B2C">
              <w:rPr>
                <w:rStyle w:val="22"/>
                <w:color w:val="auto"/>
              </w:rPr>
              <w:t>Обеспечить 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2835" w:type="dxa"/>
          </w:tcPr>
          <w:p w:rsidR="00CC6E8C" w:rsidRPr="007D3B2C" w:rsidRDefault="00B10443" w:rsidP="00CC6E8C">
            <w:pPr>
              <w:spacing w:line="260" w:lineRule="exact"/>
              <w:rPr>
                <w:rStyle w:val="22"/>
                <w:color w:val="auto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A62128" w:rsidRDefault="00A62128" w:rsidP="00B10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CC6E8C" w:rsidRPr="007D3B2C" w:rsidRDefault="00DA0424" w:rsidP="00B10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080" w:type="dxa"/>
          </w:tcPr>
          <w:p w:rsidR="00CC6E8C" w:rsidRPr="007D3B2C" w:rsidRDefault="00DA0424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  <w:color w:val="auto"/>
              </w:rPr>
              <w:t>Привести в ОО название учебного кабинета</w:t>
            </w:r>
            <w:r w:rsidR="00CC6E8C" w:rsidRPr="007D3B2C">
              <w:rPr>
                <w:rStyle w:val="22"/>
                <w:color w:val="auto"/>
              </w:rPr>
              <w:t xml:space="preserve"> в соответствие с названием учебного предмета</w:t>
            </w:r>
            <w:r w:rsidR="009A6285" w:rsidRPr="007D3B2C">
              <w:rPr>
                <w:rStyle w:val="22"/>
                <w:color w:val="auto"/>
              </w:rPr>
              <w:t xml:space="preserve">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A62128" w:rsidRDefault="00A62128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Воловиков В.Н.</w:t>
            </w:r>
          </w:p>
          <w:p w:rsidR="00CC6E8C" w:rsidRPr="007D3B2C" w:rsidRDefault="00DA0424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учитель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080" w:type="dxa"/>
          </w:tcPr>
          <w:p w:rsidR="00CC6E8C" w:rsidRPr="007D3B2C" w:rsidRDefault="00CC6E8C" w:rsidP="00CC6E8C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proofErr w:type="gramStart"/>
            <w:r w:rsidRPr="007D3B2C">
              <w:rPr>
                <w:rStyle w:val="22"/>
                <w:color w:val="auto"/>
              </w:rPr>
              <w:t xml:space="preserve">Организовать в ОО проверку соответствия оснащения кабинетов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(ОБЗР)» </w:t>
            </w:r>
            <w:r w:rsidRPr="007D3B2C">
              <w:rPr>
                <w:rStyle w:val="22"/>
                <w:color w:val="auto"/>
              </w:rPr>
              <w:t xml:space="preserve">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</w:t>
            </w:r>
            <w:r w:rsidRPr="007D3B2C">
              <w:rPr>
                <w:rStyle w:val="22"/>
                <w:color w:val="auto"/>
              </w:rPr>
              <w:lastRenderedPageBreak/>
              <w:t>образования», направленных на содействие созданию (создание) в субъектах Российской Федерации новых (дополнительных</w:t>
            </w:r>
            <w:proofErr w:type="gramEnd"/>
            <w:r w:rsidRPr="007D3B2C">
              <w:rPr>
                <w:rStyle w:val="22"/>
                <w:color w:val="auto"/>
              </w:rPr>
              <w:t>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</w:t>
            </w:r>
          </w:p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С учётом выявленных дефицитов привести в соответствие с требованиями материально-технические условия для преподавания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lastRenderedPageBreak/>
              <w:t>до 31 августа 2024 года</w:t>
            </w:r>
          </w:p>
        </w:tc>
        <w:tc>
          <w:tcPr>
            <w:tcW w:w="3260" w:type="dxa"/>
          </w:tcPr>
          <w:p w:rsidR="00DA0424" w:rsidRDefault="00A62128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  <w:p w:rsidR="00A62128" w:rsidRDefault="00A62128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Воловиков В.Н.,</w:t>
            </w:r>
          </w:p>
          <w:p w:rsidR="00CC6E8C" w:rsidRPr="007D3B2C" w:rsidRDefault="00DA0424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учитель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080" w:type="dxa"/>
          </w:tcPr>
          <w:p w:rsidR="00CC6E8C" w:rsidRPr="007D3B2C" w:rsidRDefault="00CC6E8C" w:rsidP="00DD6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="00DA0424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F06FE3" w:rsidRDefault="00F06FE3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</w:t>
            </w:r>
          </w:p>
          <w:p w:rsidR="00CC6E8C" w:rsidRPr="007D3B2C" w:rsidRDefault="00DA0424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08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Осуществлять информирование общественности о введении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(ОБЗР)» </w:t>
            </w:r>
            <w:r w:rsidRPr="007D3B2C">
              <w:rPr>
                <w:rStyle w:val="22"/>
                <w:color w:val="auto"/>
              </w:rPr>
              <w:t>в общеобразовательных учреждениях с 1 сентября 2024 года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F06FE3" w:rsidRDefault="00F06FE3" w:rsidP="00F06F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</w:t>
            </w:r>
          </w:p>
          <w:p w:rsidR="00CC6E8C" w:rsidRPr="007D3B2C" w:rsidRDefault="00DA0424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080" w:type="dxa"/>
          </w:tcPr>
          <w:p w:rsidR="00CC6E8C" w:rsidRPr="007D3B2C" w:rsidRDefault="00CC6E8C" w:rsidP="00CC6E8C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Осуществлять мониторин</w:t>
            </w:r>
            <w:r w:rsidR="00DA0424">
              <w:rPr>
                <w:rFonts w:ascii="Times New Roman" w:hAnsi="Times New Roman"/>
                <w:sz w:val="26"/>
                <w:szCs w:val="26"/>
              </w:rPr>
              <w:t>г готовности общеобразовательного учреждения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 xml:space="preserve"> к введению учебного предмета </w:t>
            </w:r>
            <w:r w:rsidRPr="007D3B2C">
              <w:rPr>
                <w:rStyle w:val="22"/>
                <w:color w:val="auto"/>
              </w:rPr>
              <w:t>«Труд (технология)».</w:t>
            </w:r>
          </w:p>
          <w:p w:rsidR="00CC6E8C" w:rsidRPr="007D3B2C" w:rsidRDefault="00CC6E8C" w:rsidP="00CC6E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С учётом результатов мониторинга принимать меры по ликвидации выявленных дефицитов.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F06FE3" w:rsidRDefault="00F06FE3" w:rsidP="00F06F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</w:t>
            </w:r>
          </w:p>
          <w:p w:rsidR="00CC6E8C" w:rsidRPr="007D3B2C" w:rsidRDefault="00DA0424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CC6E8C" w:rsidRPr="007D3B2C" w:rsidTr="0006470F">
        <w:tc>
          <w:tcPr>
            <w:tcW w:w="14850" w:type="dxa"/>
            <w:gridSpan w:val="4"/>
          </w:tcPr>
          <w:p w:rsidR="00CC6E8C" w:rsidRPr="007D3B2C" w:rsidRDefault="00CC6E8C" w:rsidP="00CC6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B2C">
              <w:rPr>
                <w:rFonts w:ascii="Times New Roman" w:hAnsi="Times New Roman"/>
                <w:b/>
                <w:sz w:val="26"/>
                <w:szCs w:val="26"/>
              </w:rPr>
              <w:t>Обеспечение кадровых условий</w:t>
            </w: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080" w:type="dxa"/>
            <w:vAlign w:val="bottom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Привести в соответствие должностные инструкции для педагогических работников, преподающих учебный предмет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 </w:t>
            </w:r>
            <w:r w:rsidRPr="007D3B2C">
              <w:rPr>
                <w:rStyle w:val="22"/>
                <w:color w:val="auto"/>
              </w:rPr>
              <w:t>в ОО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DA0424" w:rsidRDefault="00F06FE3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080" w:type="dxa"/>
          </w:tcPr>
          <w:p w:rsidR="00CC6E8C" w:rsidRPr="007D3B2C" w:rsidRDefault="00CC6E8C" w:rsidP="00DD6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Внести изменение в штатное расписание ОО в связи с введением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</w:t>
            </w:r>
            <w:r w:rsidRPr="007D3B2C">
              <w:rPr>
                <w:rStyle w:val="22"/>
                <w:color w:val="auto"/>
              </w:rPr>
              <w:t xml:space="preserve"> (при необходимости)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260" w:type="dxa"/>
          </w:tcPr>
          <w:p w:rsidR="00DA0424" w:rsidRDefault="00F06FE3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08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Внести изменения в документы работников в части наименования должностей педагогических работников, преподающих учебный предмет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 xml:space="preserve">(при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>необходимости)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lastRenderedPageBreak/>
              <w:t>до 31 августа 2024 года</w:t>
            </w:r>
          </w:p>
        </w:tc>
        <w:tc>
          <w:tcPr>
            <w:tcW w:w="3260" w:type="dxa"/>
          </w:tcPr>
          <w:p w:rsidR="00DA0424" w:rsidRDefault="00F06FE3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CC6E8C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Обеспечить прохождение курсов повышения квалификации педагогическими работниками по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программе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«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Преподаватель ОБЗР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с 01 июня по 31 августа 2024 года</w:t>
            </w:r>
          </w:p>
        </w:tc>
        <w:tc>
          <w:tcPr>
            <w:tcW w:w="3260" w:type="dxa"/>
          </w:tcPr>
          <w:p w:rsidR="00CC6E8C" w:rsidRPr="007D3B2C" w:rsidRDefault="00F06FE3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Лимарь Ю.С., </w:t>
            </w:r>
            <w:r w:rsidR="00DA0424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  <w:tr w:rsidR="00D84F45" w:rsidRPr="007D3B2C" w:rsidTr="0006470F">
        <w:tc>
          <w:tcPr>
            <w:tcW w:w="675" w:type="dxa"/>
          </w:tcPr>
          <w:p w:rsidR="00D84F45" w:rsidRPr="007D3B2C" w:rsidRDefault="00D84F45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080" w:type="dxa"/>
          </w:tcPr>
          <w:p w:rsidR="00DD601B" w:rsidRPr="007D3B2C" w:rsidRDefault="00D84F45" w:rsidP="00DD6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Проработать кадровый вопрос в части привлечения к преподаванию учебного предмета «Основы безопасности и защиты Родины (ОБЗР)»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2835" w:type="dxa"/>
          </w:tcPr>
          <w:p w:rsidR="00D84F45" w:rsidRPr="007D3B2C" w:rsidRDefault="00D84F4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01 августа 2024 года</w:t>
            </w:r>
          </w:p>
        </w:tc>
        <w:tc>
          <w:tcPr>
            <w:tcW w:w="3260" w:type="dxa"/>
          </w:tcPr>
          <w:p w:rsidR="00DA0424" w:rsidRDefault="00F06FE3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Акимова Н.Ф., </w:t>
            </w:r>
            <w:r w:rsidR="00DA0424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D84F45" w:rsidRPr="007D3B2C" w:rsidRDefault="00D84F45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080" w:type="dxa"/>
          </w:tcPr>
          <w:p w:rsidR="00CC6E8C" w:rsidRPr="007D3B2C" w:rsidRDefault="00DA0424" w:rsidP="00D84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Назначить школьного координатор</w:t>
            </w:r>
            <w:r w:rsidR="0006470F">
              <w:rPr>
                <w:rFonts w:ascii="Times New Roman" w:hAnsi="Times New Roman"/>
                <w:sz w:val="26"/>
                <w:szCs w:val="26"/>
              </w:rPr>
              <w:t>а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</w:t>
            </w:r>
            <w:r w:rsidR="00D84F45" w:rsidRPr="007D3B2C">
              <w:rPr>
                <w:rStyle w:val="22"/>
                <w:color w:val="auto"/>
              </w:rPr>
              <w:t xml:space="preserve">«Основы безопасности и защиты Родины (ОБЗР)» 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06470F">
              <w:rPr>
                <w:rFonts w:ascii="Times New Roman" w:hAnsi="Times New Roman"/>
                <w:sz w:val="26"/>
                <w:szCs w:val="26"/>
              </w:rPr>
              <w:t>общеобразовательном</w:t>
            </w:r>
            <w:r w:rsidR="0006470F" w:rsidRPr="007D3B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470F">
              <w:rPr>
                <w:rFonts w:ascii="Times New Roman" w:hAnsi="Times New Roman"/>
                <w:sz w:val="26"/>
                <w:szCs w:val="26"/>
              </w:rPr>
              <w:t>учреждении.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260" w:type="dxa"/>
          </w:tcPr>
          <w:p w:rsidR="00DA0424" w:rsidRDefault="00F06FE3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Акимова Н.Ф., </w:t>
            </w:r>
            <w:r w:rsidR="00DA0424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080" w:type="dxa"/>
          </w:tcPr>
          <w:p w:rsidR="00CC6E8C" w:rsidRPr="007D3B2C" w:rsidRDefault="00DA0424" w:rsidP="00DA04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Создать рабочую группу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</w:t>
            </w:r>
            <w:r w:rsidR="00D84F45" w:rsidRPr="007D3B2C">
              <w:rPr>
                <w:rStyle w:val="22"/>
                <w:color w:val="auto"/>
              </w:rPr>
              <w:t xml:space="preserve">«Основы безопасности и защиты Родины (ОБЗР)» </w:t>
            </w:r>
            <w:r>
              <w:rPr>
                <w:rFonts w:ascii="Times New Roman" w:hAnsi="Times New Roman"/>
                <w:sz w:val="26"/>
                <w:szCs w:val="26"/>
              </w:rPr>
              <w:t>в общеобразовательном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учреждении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260" w:type="dxa"/>
          </w:tcPr>
          <w:p w:rsidR="00DA0424" w:rsidRDefault="00F06FE3" w:rsidP="00DA0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Акимова Н.Ф., </w:t>
            </w:r>
            <w:r w:rsidR="00DA0424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E8C" w:rsidRPr="007D3B2C" w:rsidTr="0006470F">
        <w:tc>
          <w:tcPr>
            <w:tcW w:w="67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080" w:type="dxa"/>
          </w:tcPr>
          <w:p w:rsidR="00CC6E8C" w:rsidRPr="007D3B2C" w:rsidRDefault="00CC6E8C" w:rsidP="00DA04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Вести систематическую работу с педагогами, преподающими учебный предмет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4F45" w:rsidRPr="007D3B2C">
              <w:rPr>
                <w:rStyle w:val="22"/>
                <w:color w:val="auto"/>
              </w:rPr>
              <w:t xml:space="preserve">«Основы безопасности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общеобразовательных учреждений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283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до 31 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 xml:space="preserve">августа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60" w:type="dxa"/>
          </w:tcPr>
          <w:p w:rsidR="00F06FE3" w:rsidRDefault="00F06FE3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</w:t>
            </w:r>
          </w:p>
          <w:p w:rsidR="00CC6E8C" w:rsidRPr="007D3B2C" w:rsidRDefault="00DA0424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</w:tbl>
    <w:p w:rsidR="00DB713E" w:rsidRPr="007D3B2C" w:rsidRDefault="00DB713E" w:rsidP="003A5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713E" w:rsidRPr="007D3B2C" w:rsidSect="0006470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94" w:rsidRDefault="00F43394">
      <w:pPr>
        <w:spacing w:after="0" w:line="240" w:lineRule="auto"/>
      </w:pPr>
      <w:r>
        <w:separator/>
      </w:r>
    </w:p>
  </w:endnote>
  <w:endnote w:type="continuationSeparator" w:id="0">
    <w:p w:rsidR="00F43394" w:rsidRDefault="00F4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94" w:rsidRDefault="00F43394">
      <w:pPr>
        <w:spacing w:after="0" w:line="240" w:lineRule="auto"/>
      </w:pPr>
      <w:r>
        <w:separator/>
      </w:r>
    </w:p>
  </w:footnote>
  <w:footnote w:type="continuationSeparator" w:id="0">
    <w:p w:rsidR="00F43394" w:rsidRDefault="00F4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0211D"/>
    <w:rsid w:val="00016C79"/>
    <w:rsid w:val="00020260"/>
    <w:rsid w:val="00026123"/>
    <w:rsid w:val="00042CE7"/>
    <w:rsid w:val="0006470F"/>
    <w:rsid w:val="00065228"/>
    <w:rsid w:val="00065D67"/>
    <w:rsid w:val="0007085E"/>
    <w:rsid w:val="00076943"/>
    <w:rsid w:val="0007790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5478"/>
    <w:rsid w:val="00132A48"/>
    <w:rsid w:val="00136361"/>
    <w:rsid w:val="00146C75"/>
    <w:rsid w:val="00162891"/>
    <w:rsid w:val="00174796"/>
    <w:rsid w:val="001759ED"/>
    <w:rsid w:val="00183221"/>
    <w:rsid w:val="00193C0B"/>
    <w:rsid w:val="001B35FD"/>
    <w:rsid w:val="001B7760"/>
    <w:rsid w:val="001C067E"/>
    <w:rsid w:val="001D0965"/>
    <w:rsid w:val="001D36FB"/>
    <w:rsid w:val="001D638C"/>
    <w:rsid w:val="001E67EC"/>
    <w:rsid w:val="001F21DC"/>
    <w:rsid w:val="001F7ED3"/>
    <w:rsid w:val="0020057F"/>
    <w:rsid w:val="00205D13"/>
    <w:rsid w:val="00211D8E"/>
    <w:rsid w:val="00212541"/>
    <w:rsid w:val="00224BD5"/>
    <w:rsid w:val="00235422"/>
    <w:rsid w:val="00242E27"/>
    <w:rsid w:val="00247C9E"/>
    <w:rsid w:val="00256BE1"/>
    <w:rsid w:val="00257EAF"/>
    <w:rsid w:val="0026695B"/>
    <w:rsid w:val="002704E2"/>
    <w:rsid w:val="00270D25"/>
    <w:rsid w:val="002756D2"/>
    <w:rsid w:val="002762F4"/>
    <w:rsid w:val="00286BF6"/>
    <w:rsid w:val="00291155"/>
    <w:rsid w:val="002B2DF1"/>
    <w:rsid w:val="002B485C"/>
    <w:rsid w:val="002B56DE"/>
    <w:rsid w:val="002B7804"/>
    <w:rsid w:val="002C3087"/>
    <w:rsid w:val="002E156A"/>
    <w:rsid w:val="002F09C4"/>
    <w:rsid w:val="002F7524"/>
    <w:rsid w:val="0032442C"/>
    <w:rsid w:val="00325590"/>
    <w:rsid w:val="003259BA"/>
    <w:rsid w:val="003500A7"/>
    <w:rsid w:val="00350C85"/>
    <w:rsid w:val="0035738D"/>
    <w:rsid w:val="0036429D"/>
    <w:rsid w:val="0036571F"/>
    <w:rsid w:val="00387537"/>
    <w:rsid w:val="00393E93"/>
    <w:rsid w:val="00394325"/>
    <w:rsid w:val="00396C79"/>
    <w:rsid w:val="003A2AD5"/>
    <w:rsid w:val="003A37B8"/>
    <w:rsid w:val="003A5E5E"/>
    <w:rsid w:val="003B4896"/>
    <w:rsid w:val="003B7EC7"/>
    <w:rsid w:val="003C1045"/>
    <w:rsid w:val="003D2CCB"/>
    <w:rsid w:val="003D4A0B"/>
    <w:rsid w:val="003E1E68"/>
    <w:rsid w:val="003E440A"/>
    <w:rsid w:val="003F241E"/>
    <w:rsid w:val="00400E41"/>
    <w:rsid w:val="00400EBB"/>
    <w:rsid w:val="004028E0"/>
    <w:rsid w:val="004147A1"/>
    <w:rsid w:val="00415439"/>
    <w:rsid w:val="0043332A"/>
    <w:rsid w:val="00440A6A"/>
    <w:rsid w:val="0044546E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254D7"/>
    <w:rsid w:val="00541556"/>
    <w:rsid w:val="00542CCC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4559A"/>
    <w:rsid w:val="00656840"/>
    <w:rsid w:val="006608CF"/>
    <w:rsid w:val="00684293"/>
    <w:rsid w:val="00697B09"/>
    <w:rsid w:val="006B7CCA"/>
    <w:rsid w:val="006C3775"/>
    <w:rsid w:val="006E3649"/>
    <w:rsid w:val="006E3781"/>
    <w:rsid w:val="00704CCF"/>
    <w:rsid w:val="00706902"/>
    <w:rsid w:val="00721D20"/>
    <w:rsid w:val="00731841"/>
    <w:rsid w:val="00733FD5"/>
    <w:rsid w:val="0073529D"/>
    <w:rsid w:val="007368AA"/>
    <w:rsid w:val="00737913"/>
    <w:rsid w:val="00747A7D"/>
    <w:rsid w:val="00753DC5"/>
    <w:rsid w:val="00754366"/>
    <w:rsid w:val="00773F91"/>
    <w:rsid w:val="00781C88"/>
    <w:rsid w:val="007918DD"/>
    <w:rsid w:val="007B077C"/>
    <w:rsid w:val="007B1EB5"/>
    <w:rsid w:val="007B5133"/>
    <w:rsid w:val="007C239F"/>
    <w:rsid w:val="007D3B2C"/>
    <w:rsid w:val="007D6AB1"/>
    <w:rsid w:val="007F21E9"/>
    <w:rsid w:val="00802F7D"/>
    <w:rsid w:val="00803BC7"/>
    <w:rsid w:val="008063DF"/>
    <w:rsid w:val="00814012"/>
    <w:rsid w:val="00827B7D"/>
    <w:rsid w:val="00832C66"/>
    <w:rsid w:val="00841C71"/>
    <w:rsid w:val="008523D9"/>
    <w:rsid w:val="00856133"/>
    <w:rsid w:val="0085649B"/>
    <w:rsid w:val="008575EF"/>
    <w:rsid w:val="00860478"/>
    <w:rsid w:val="008708A0"/>
    <w:rsid w:val="00883DDA"/>
    <w:rsid w:val="00885C6A"/>
    <w:rsid w:val="008878BA"/>
    <w:rsid w:val="00891F75"/>
    <w:rsid w:val="00896A3C"/>
    <w:rsid w:val="008C1E52"/>
    <w:rsid w:val="008C5864"/>
    <w:rsid w:val="008C5A96"/>
    <w:rsid w:val="008D5D6C"/>
    <w:rsid w:val="008E110F"/>
    <w:rsid w:val="008E6E77"/>
    <w:rsid w:val="008F09AF"/>
    <w:rsid w:val="00904A98"/>
    <w:rsid w:val="009102C4"/>
    <w:rsid w:val="00922BA5"/>
    <w:rsid w:val="0093373B"/>
    <w:rsid w:val="0094478F"/>
    <w:rsid w:val="009457E0"/>
    <w:rsid w:val="009527FB"/>
    <w:rsid w:val="0095417D"/>
    <w:rsid w:val="0095424F"/>
    <w:rsid w:val="00967393"/>
    <w:rsid w:val="00972839"/>
    <w:rsid w:val="00974643"/>
    <w:rsid w:val="00977E54"/>
    <w:rsid w:val="009807D3"/>
    <w:rsid w:val="009810C1"/>
    <w:rsid w:val="009813D5"/>
    <w:rsid w:val="00990D0F"/>
    <w:rsid w:val="00997165"/>
    <w:rsid w:val="009A10B7"/>
    <w:rsid w:val="009A2F3A"/>
    <w:rsid w:val="009A53E9"/>
    <w:rsid w:val="009A6285"/>
    <w:rsid w:val="009B0F6A"/>
    <w:rsid w:val="009B7128"/>
    <w:rsid w:val="009D4AD9"/>
    <w:rsid w:val="009E63B9"/>
    <w:rsid w:val="009F4E6D"/>
    <w:rsid w:val="009F5CE1"/>
    <w:rsid w:val="00A004ED"/>
    <w:rsid w:val="00A005E7"/>
    <w:rsid w:val="00A16C7E"/>
    <w:rsid w:val="00A215D0"/>
    <w:rsid w:val="00A23BD0"/>
    <w:rsid w:val="00A24937"/>
    <w:rsid w:val="00A31891"/>
    <w:rsid w:val="00A40239"/>
    <w:rsid w:val="00A41BCD"/>
    <w:rsid w:val="00A477F5"/>
    <w:rsid w:val="00A540D0"/>
    <w:rsid w:val="00A62128"/>
    <w:rsid w:val="00A62368"/>
    <w:rsid w:val="00A72A30"/>
    <w:rsid w:val="00A8343B"/>
    <w:rsid w:val="00A9259A"/>
    <w:rsid w:val="00AA36A9"/>
    <w:rsid w:val="00AA3C4F"/>
    <w:rsid w:val="00AB161F"/>
    <w:rsid w:val="00AC03C1"/>
    <w:rsid w:val="00AC0C54"/>
    <w:rsid w:val="00AC589B"/>
    <w:rsid w:val="00AF1849"/>
    <w:rsid w:val="00AF1F64"/>
    <w:rsid w:val="00AF26E9"/>
    <w:rsid w:val="00AF7066"/>
    <w:rsid w:val="00B066C9"/>
    <w:rsid w:val="00B10443"/>
    <w:rsid w:val="00B12C68"/>
    <w:rsid w:val="00B15AC5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2C65"/>
    <w:rsid w:val="00B77E6F"/>
    <w:rsid w:val="00B77F89"/>
    <w:rsid w:val="00B85C46"/>
    <w:rsid w:val="00B902DC"/>
    <w:rsid w:val="00B92C67"/>
    <w:rsid w:val="00B96E2A"/>
    <w:rsid w:val="00BB2616"/>
    <w:rsid w:val="00BC0215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C6E8C"/>
    <w:rsid w:val="00CD02FC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77800"/>
    <w:rsid w:val="00D80BAD"/>
    <w:rsid w:val="00D84037"/>
    <w:rsid w:val="00D84F45"/>
    <w:rsid w:val="00D913F9"/>
    <w:rsid w:val="00D924A5"/>
    <w:rsid w:val="00D97B49"/>
    <w:rsid w:val="00DA0424"/>
    <w:rsid w:val="00DA05EB"/>
    <w:rsid w:val="00DB0C37"/>
    <w:rsid w:val="00DB5D4F"/>
    <w:rsid w:val="00DB713E"/>
    <w:rsid w:val="00DC007B"/>
    <w:rsid w:val="00DD601B"/>
    <w:rsid w:val="00DE6BD3"/>
    <w:rsid w:val="00E04DB8"/>
    <w:rsid w:val="00E12855"/>
    <w:rsid w:val="00E12DE7"/>
    <w:rsid w:val="00E13DBC"/>
    <w:rsid w:val="00E16BF2"/>
    <w:rsid w:val="00E259D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1ED2"/>
    <w:rsid w:val="00EF3068"/>
    <w:rsid w:val="00F0106C"/>
    <w:rsid w:val="00F02076"/>
    <w:rsid w:val="00F04526"/>
    <w:rsid w:val="00F06FE3"/>
    <w:rsid w:val="00F06FEE"/>
    <w:rsid w:val="00F17AA6"/>
    <w:rsid w:val="00F3528C"/>
    <w:rsid w:val="00F371F3"/>
    <w:rsid w:val="00F43394"/>
    <w:rsid w:val="00F521DE"/>
    <w:rsid w:val="00F73782"/>
    <w:rsid w:val="00F741F2"/>
    <w:rsid w:val="00F762B7"/>
    <w:rsid w:val="00F7632E"/>
    <w:rsid w:val="00F82AC5"/>
    <w:rsid w:val="00F82FA4"/>
    <w:rsid w:val="00FA167B"/>
    <w:rsid w:val="00FB697D"/>
    <w:rsid w:val="00FB7B49"/>
    <w:rsid w:val="00FC4CC1"/>
    <w:rsid w:val="00FD38CC"/>
    <w:rsid w:val="00FD6EFA"/>
    <w:rsid w:val="00FE25D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b">
    <w:name w:val="No Spacing"/>
    <w:uiPriority w:val="1"/>
    <w:qFormat/>
    <w:rsid w:val="00B15AC5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D307-74EA-46AA-953F-9A69DD8E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asus</cp:lastModifiedBy>
  <cp:revision>13</cp:revision>
  <cp:lastPrinted>2024-05-28T14:56:00Z</cp:lastPrinted>
  <dcterms:created xsi:type="dcterms:W3CDTF">2024-05-28T14:58:00Z</dcterms:created>
  <dcterms:modified xsi:type="dcterms:W3CDTF">2024-05-29T06:14:00Z</dcterms:modified>
</cp:coreProperties>
</file>