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«Ясеновская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организации школьного питания</w:t>
      </w:r>
      <w:r/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Дата проведения анкетир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6-9.09.2023 г.</w:t>
      </w:r>
      <w:r/>
    </w:p>
    <w:p>
      <w:pPr>
        <w:ind w:firstLine="49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анкетировании приняли участие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обучающиеся и их родители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всего заполнено 87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анкет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</w:t>
      </w:r>
      <w:r/>
    </w:p>
    <w:tbl>
      <w:tblPr>
        <w:tblStyle w:val="844"/>
        <w:tblW w:w="13643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885"/>
        <w:gridCol w:w="4678"/>
        <w:gridCol w:w="1843"/>
        <w:gridCol w:w="1837"/>
        <w:gridCol w:w="440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\п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Вопрос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Варианты ответа и %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ответивших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Удовлетворяет ли Вас система организации питания в школе?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90%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Затрудняюсь ответить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0%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Удовлетворяет ли вас санитарное состояние школьной столовой?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90%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Затрудняюсь ответить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Питаетесь ли вы в школьной столовой?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100%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 нет, то по какой причине?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нравится</w:t>
            </w:r>
            <w:r/>
          </w:p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успеваете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питаетесь дома</w:t>
            </w:r>
            <w:r/>
          </w:p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0%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школе вы получаете: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горячий завтрак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горячий обед (с пер</w:t>
            </w:r>
            <w:r>
              <w:rPr>
                <w:sz w:val="28"/>
                <w:szCs w:val="28"/>
              </w:rPr>
              <w:t xml:space="preserve">вым блюдом)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2-разовое горячее питание (завтрак + обед)</w:t>
            </w:r>
            <w:r>
              <w:rPr>
                <w:sz w:val="28"/>
                <w:szCs w:val="28"/>
              </w:rPr>
              <w:t xml:space="preserve"> 100%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Наедаетесь ли вы в школе?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 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100%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left="357" w:hanging="357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Хватает ли продолжительности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перемены для того, чтобы поесть в школе?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 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100%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left="357" w:hanging="357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Нравится питание в школьной столовой?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80%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Затрудняюсь ответить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7.1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сли не нравится, то почему?</w:t>
            </w:r>
            <w:r/>
          </w:p>
          <w:p>
            <w:pPr>
              <w:ind w:left="357" w:hanging="357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0" w:type="dxa"/>
            <w:vAlign w:val="center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невкусно готовят</w:t>
            </w:r>
            <w:r/>
          </w:p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однообразное питание</w:t>
            </w:r>
            <w:r/>
          </w:p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готовят нелюбимую пищу</w:t>
            </w:r>
            <w:r/>
          </w:p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остывшая еда</w:t>
            </w:r>
            <w:r/>
          </w:p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маленькие порции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left="357" w:hanging="357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Посещаете ли группу продленного дня?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</w:p>
        </w:tc>
      </w:tr>
      <w:tr>
        <w:trPr>
          <w:trHeight w:val="15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8.1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left="357" w:hanging="357"/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Если да, то получаете ли полдник школе или приносит из дома?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получает </w:t>
            </w:r>
            <w:r>
              <w:rPr>
                <w:sz w:val="28"/>
                <w:szCs w:val="28"/>
              </w:rPr>
              <w:t xml:space="preserve">полдник в школе </w:t>
            </w:r>
            <w:r/>
          </w:p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pStyle w:val="848"/>
              <w:jc w:val="both"/>
              <w:spacing w:before="0" w:beforeAutospacing="0" w:after="0" w:afterAutospacing="0"/>
              <w:shd w:val="clear" w:color="auto" w:fill="ffffff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приносит из дома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Устраивает меню школьной столовой?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95%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10.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Считаете ли питание в школе здоровым и полноценным?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98%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Нет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Ваши предложения по изменению меню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в рацион больше фруктов 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90%                      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pStyle w:val="847"/>
              <w:ind w:left="0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Ваши предложения по улучшению питания в школе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школьное меню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70%</w:t>
            </w:r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9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1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1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1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0"/>
    <w:next w:val="840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1"/>
    <w:link w:val="683"/>
    <w:uiPriority w:val="10"/>
    <w:rPr>
      <w:sz w:val="48"/>
      <w:szCs w:val="48"/>
    </w:rPr>
  </w:style>
  <w:style w:type="paragraph" w:styleId="685">
    <w:name w:val="Subtitle"/>
    <w:basedOn w:val="840"/>
    <w:next w:val="840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1"/>
    <w:link w:val="685"/>
    <w:uiPriority w:val="11"/>
    <w:rPr>
      <w:sz w:val="24"/>
      <w:szCs w:val="24"/>
    </w:rPr>
  </w:style>
  <w:style w:type="paragraph" w:styleId="687">
    <w:name w:val="Quote"/>
    <w:basedOn w:val="840"/>
    <w:next w:val="840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0"/>
    <w:next w:val="840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1"/>
    <w:link w:val="691"/>
    <w:uiPriority w:val="99"/>
  </w:style>
  <w:style w:type="paragraph" w:styleId="693">
    <w:name w:val="Footer"/>
    <w:basedOn w:val="84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1"/>
    <w:link w:val="693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table" w:styleId="844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>
    <w:name w:val="Balloon Text"/>
    <w:basedOn w:val="840"/>
    <w:link w:val="8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841"/>
    <w:link w:val="845"/>
    <w:uiPriority w:val="99"/>
    <w:semiHidden/>
    <w:rPr>
      <w:rFonts w:ascii="Tahoma" w:hAnsi="Tahoma" w:cs="Tahoma"/>
      <w:sz w:val="16"/>
      <w:szCs w:val="16"/>
    </w:rPr>
  </w:style>
  <w:style w:type="paragraph" w:styleId="847">
    <w:name w:val="List Paragraph"/>
    <w:basedOn w:val="840"/>
    <w:uiPriority w:val="34"/>
    <w:qFormat/>
    <w:pPr>
      <w:contextualSpacing/>
      <w:ind w:left="720" w:hanging="357"/>
      <w:jc w:val="center"/>
      <w:spacing w:after="0" w:line="240" w:lineRule="auto"/>
    </w:pPr>
  </w:style>
  <w:style w:type="paragraph" w:styleId="848">
    <w:name w:val="Normal (Web)"/>
    <w:basedOn w:val="84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revision>21</cp:revision>
  <dcterms:created xsi:type="dcterms:W3CDTF">2021-10-04T11:54:00Z</dcterms:created>
  <dcterms:modified xsi:type="dcterms:W3CDTF">2023-10-06T10:47:46Z</dcterms:modified>
</cp:coreProperties>
</file>