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79" w:rsidRDefault="00BF4D79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FF5EC8" w:rsidRDefault="00455605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F:\титульник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.jpe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26" w:rsidRDefault="004F6026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4F6026" w:rsidRDefault="004F6026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4F6026" w:rsidRDefault="004F6026" w:rsidP="00BF4D79">
      <w:pPr>
        <w:spacing w:beforeAutospacing="0" w:afterAutospacing="0"/>
        <w:jc w:val="center"/>
        <w:rPr>
          <w:sz w:val="28"/>
          <w:szCs w:val="28"/>
          <w:lang w:val="ru-RU"/>
        </w:rPr>
      </w:pPr>
    </w:p>
    <w:p w:rsidR="00BF4D79" w:rsidRDefault="00BF4D79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2C4D88" w:rsidRDefault="002C4D88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Данная рабочая программа  учебного курса внеурочной деятельности</w:t>
      </w:r>
      <w:r w:rsidRPr="002C4D88">
        <w:rPr>
          <w:color w:val="000000"/>
          <w:sz w:val="28"/>
          <w:szCs w:val="28"/>
        </w:rPr>
        <w:t> </w:t>
      </w:r>
      <w:r w:rsidRPr="002C4D88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СП 2.4.3648-20;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СанПиН 1.2.3685-21;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b/>
          <w:bCs/>
          <w:color w:val="000000"/>
          <w:sz w:val="28"/>
          <w:szCs w:val="28"/>
          <w:lang w:val="ru-RU"/>
        </w:rPr>
        <w:t>Цель курса:</w:t>
      </w:r>
      <w:r w:rsidRPr="002C4D88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0AF0" w:rsidRPr="002C4D88" w:rsidRDefault="00970AF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Личностные результаты: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готовность к участию в гуманитарной деятельности (волонтерство, помощь людям, нуждающимся в ней);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970AF0" w:rsidRPr="002C4D88" w:rsidRDefault="00E53A10" w:rsidP="002C4D88">
      <w:pPr>
        <w:numPr>
          <w:ilvl w:val="0"/>
          <w:numId w:val="3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базовые логические действия: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базовые исследовательские действия: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3) работа с информацией: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0AF0" w:rsidRPr="002C4D88" w:rsidRDefault="00E53A10" w:rsidP="002C4D88">
      <w:pPr>
        <w:numPr>
          <w:ilvl w:val="0"/>
          <w:numId w:val="7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общение: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совместная деятельность: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0AF0" w:rsidRPr="002C4D88" w:rsidRDefault="00E53A10" w:rsidP="002C4D88">
      <w:pPr>
        <w:numPr>
          <w:ilvl w:val="0"/>
          <w:numId w:val="10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Овладение универсальными учебными регулятивными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самоорганизация: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самоконтроль: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3) эмоциональный интеллект: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регулировать способ выражения эмоций;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4) принятие себя и других: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принимать себя и других, не осуждая;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открытость себе и другим;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Предметные результаты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lastRenderedPageBreak/>
        <w:t>Сформировано представление: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Сформировано ценностное отношение: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семье и семейным традициям;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учебе, труду и творчеству;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 интерес: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художественному творчеству.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lastRenderedPageBreak/>
        <w:t>Сформированы умения: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color w:val="FF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Программа рассчитана на 33 часа. Данная рабочая программа рассчитана на 33 часа.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знаний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Наша страна – Россия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музыки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пожилого человека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учителя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отца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Международный день школьных библиотек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народного единства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Мы разные, мы вместе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матери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Символы России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Волонтеры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Героев Отечества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Конституции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Рождество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снятия блокады Ленинграда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российской науки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Россия и мир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защитника Отечества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Международный женский день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110 лет со дня рождения советского писателя и поэта, автора слов гимнов РФ и СССР С.В. Михалкова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воссоединения Крыма с Россией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Всемирный день театра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космонавтики. Мы – первые!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Земли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Труда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Победы. Бессмертный полк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детских общественных организаций</w:t>
      </w:r>
    </w:p>
    <w:p w:rsidR="00970AF0" w:rsidRPr="002C4D88" w:rsidRDefault="00E53A10">
      <w:pPr>
        <w:tabs>
          <w:tab w:val="left" w:pos="567"/>
        </w:tabs>
        <w:spacing w:beforeAutospacing="0" w:afterAutospacing="0"/>
        <w:ind w:left="720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  <w:lang w:val="ru-RU"/>
        </w:rPr>
        <w:t>Россия – страна возможностей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r w:rsidRPr="002C4D88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970AF0" w:rsidRDefault="00970AF0">
      <w:pPr>
        <w:tabs>
          <w:tab w:val="left" w:pos="567"/>
          <w:tab w:val="left" w:pos="1845"/>
        </w:tabs>
        <w:spacing w:beforeAutospacing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Layout w:type="fixed"/>
        <w:tblLook w:val="0000"/>
      </w:tblPr>
      <w:tblGrid>
        <w:gridCol w:w="535"/>
        <w:gridCol w:w="2409"/>
        <w:gridCol w:w="2835"/>
        <w:gridCol w:w="851"/>
        <w:gridCol w:w="2161"/>
        <w:gridCol w:w="991"/>
      </w:tblGrid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Pr="006B0067" w:rsidRDefault="006B0067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 w:rsidP="006B0067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0067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.11.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Герб страны как предмет нашей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гордости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Экспертное интервью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</w:t>
            </w:r>
            <w:r>
              <w:rPr>
                <w:color w:val="000000"/>
                <w:sz w:val="24"/>
                <w:szCs w:val="24"/>
              </w:rPr>
              <w:lastRenderedPageBreak/>
              <w:t>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Надо ли вспоминать </w:t>
            </w:r>
            <w:r>
              <w:rPr>
                <w:color w:val="000000"/>
                <w:sz w:val="24"/>
                <w:szCs w:val="24"/>
              </w:rPr>
              <w:lastRenderedPageBreak/>
              <w:t>прошлое?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Проблемная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</w:tbl>
    <w:p w:rsidR="00970AF0" w:rsidRDefault="00970AF0">
      <w:pPr>
        <w:tabs>
          <w:tab w:val="left" w:pos="567"/>
        </w:tabs>
        <w:spacing w:beforeAutospacing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0AF0" w:rsidSect="00970AF0">
      <w:footerReference w:type="default" r:id="rId9"/>
      <w:pgSz w:w="11906" w:h="16838"/>
      <w:pgMar w:top="1134" w:right="850" w:bottom="1134" w:left="1701" w:header="0" w:footer="283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98" w:rsidRDefault="001F6798" w:rsidP="00970AF0">
      <w:r>
        <w:separator/>
      </w:r>
    </w:p>
  </w:endnote>
  <w:endnote w:type="continuationSeparator" w:id="1">
    <w:p w:rsidR="001F6798" w:rsidRDefault="001F6798" w:rsidP="0097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F0" w:rsidRDefault="00970AF0">
    <w:pPr>
      <w:pStyle w:val="Footer"/>
      <w:spacing w:before="280" w:after="280"/>
      <w:jc w:val="center"/>
    </w:pPr>
  </w:p>
  <w:p w:rsidR="00970AF0" w:rsidRDefault="00970AF0">
    <w:pPr>
      <w:pStyle w:val="Footer"/>
      <w:spacing w:before="280" w:after="2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98" w:rsidRDefault="001F6798" w:rsidP="00970AF0">
      <w:r>
        <w:separator/>
      </w:r>
    </w:p>
  </w:footnote>
  <w:footnote w:type="continuationSeparator" w:id="1">
    <w:p w:rsidR="001F6798" w:rsidRDefault="001F6798" w:rsidP="00970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1D4"/>
    <w:multiLevelType w:val="multilevel"/>
    <w:tmpl w:val="3A6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70A73"/>
    <w:multiLevelType w:val="multilevel"/>
    <w:tmpl w:val="148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3C22A0"/>
    <w:multiLevelType w:val="multilevel"/>
    <w:tmpl w:val="0C7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151166"/>
    <w:multiLevelType w:val="multilevel"/>
    <w:tmpl w:val="5BD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6A7DFE"/>
    <w:multiLevelType w:val="multilevel"/>
    <w:tmpl w:val="953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AD4746"/>
    <w:multiLevelType w:val="multilevel"/>
    <w:tmpl w:val="323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8A58FD"/>
    <w:multiLevelType w:val="multilevel"/>
    <w:tmpl w:val="321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DE47C1"/>
    <w:multiLevelType w:val="multilevel"/>
    <w:tmpl w:val="E35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5F1A83"/>
    <w:multiLevelType w:val="multilevel"/>
    <w:tmpl w:val="7C9A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969665B"/>
    <w:multiLevelType w:val="multilevel"/>
    <w:tmpl w:val="182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BEB13FB"/>
    <w:multiLevelType w:val="multilevel"/>
    <w:tmpl w:val="860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BF50998"/>
    <w:multiLevelType w:val="multilevel"/>
    <w:tmpl w:val="7E2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C364705"/>
    <w:multiLevelType w:val="multilevel"/>
    <w:tmpl w:val="A44C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A45622"/>
    <w:multiLevelType w:val="multilevel"/>
    <w:tmpl w:val="2E9C9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97F0B98"/>
    <w:multiLevelType w:val="multilevel"/>
    <w:tmpl w:val="061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FE3FC0"/>
    <w:multiLevelType w:val="multilevel"/>
    <w:tmpl w:val="F9C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0C5753F"/>
    <w:multiLevelType w:val="multilevel"/>
    <w:tmpl w:val="824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6671238"/>
    <w:multiLevelType w:val="multilevel"/>
    <w:tmpl w:val="37E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E53B9F"/>
    <w:multiLevelType w:val="multilevel"/>
    <w:tmpl w:val="3D6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AF0"/>
    <w:rsid w:val="00081A3A"/>
    <w:rsid w:val="000E10D9"/>
    <w:rsid w:val="001F6798"/>
    <w:rsid w:val="002C4D88"/>
    <w:rsid w:val="003A299A"/>
    <w:rsid w:val="003B06FA"/>
    <w:rsid w:val="00434EA3"/>
    <w:rsid w:val="00455605"/>
    <w:rsid w:val="004F6026"/>
    <w:rsid w:val="00586F7B"/>
    <w:rsid w:val="00671164"/>
    <w:rsid w:val="006B0067"/>
    <w:rsid w:val="006B2132"/>
    <w:rsid w:val="007E7A6B"/>
    <w:rsid w:val="00964D19"/>
    <w:rsid w:val="00970AF0"/>
    <w:rsid w:val="00BF4D79"/>
    <w:rsid w:val="00C36072"/>
    <w:rsid w:val="00CF2D54"/>
    <w:rsid w:val="00E53A10"/>
    <w:rsid w:val="00FB5EB7"/>
    <w:rsid w:val="00FF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433215"/>
    <w:rPr>
      <w:rFonts w:cs="Times New Roman"/>
    </w:rPr>
  </w:style>
  <w:style w:type="character" w:customStyle="1" w:styleId="FooterChar">
    <w:name w:val="Footer Char"/>
    <w:basedOn w:val="a0"/>
    <w:link w:val="Footer"/>
    <w:uiPriority w:val="99"/>
    <w:qFormat/>
    <w:locked/>
    <w:rsid w:val="00433215"/>
    <w:rPr>
      <w:rFonts w:cs="Times New Roman"/>
    </w:rPr>
  </w:style>
  <w:style w:type="paragraph" w:customStyle="1" w:styleId="a3">
    <w:name w:val="Заголовок"/>
    <w:basedOn w:val="a"/>
    <w:next w:val="a4"/>
    <w:qFormat/>
    <w:rsid w:val="00970AF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970AF0"/>
    <w:pPr>
      <w:spacing w:after="140" w:line="276" w:lineRule="auto"/>
    </w:pPr>
  </w:style>
  <w:style w:type="paragraph" w:styleId="a5">
    <w:name w:val="List"/>
    <w:basedOn w:val="a4"/>
    <w:rsid w:val="00970AF0"/>
    <w:rPr>
      <w:rFonts w:cs="Droid Sans Devanagari"/>
    </w:rPr>
  </w:style>
  <w:style w:type="paragraph" w:customStyle="1" w:styleId="Caption">
    <w:name w:val="Caption"/>
    <w:basedOn w:val="a"/>
    <w:qFormat/>
    <w:rsid w:val="00970AF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970AF0"/>
    <w:pPr>
      <w:suppressLineNumbers/>
    </w:pPr>
    <w:rPr>
      <w:rFonts w:cs="Droid Sans Devanagari"/>
    </w:rPr>
  </w:style>
  <w:style w:type="paragraph" w:customStyle="1" w:styleId="a7">
    <w:name w:val="Верхний и нижний колонтитулы"/>
    <w:basedOn w:val="a"/>
    <w:qFormat/>
    <w:rsid w:val="00970AF0"/>
  </w:style>
  <w:style w:type="paragraph" w:customStyle="1" w:styleId="Header">
    <w:name w:val="Header"/>
    <w:basedOn w:val="a"/>
    <w:link w:val="HeaderChar"/>
    <w:uiPriority w:val="99"/>
    <w:semiHidden/>
    <w:rsid w:val="004332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rsid w:val="00433215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5E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EC8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6711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1164"/>
    <w:rPr>
      <w:lang w:val="en-US" w:eastAsia="en-US"/>
    </w:rPr>
  </w:style>
  <w:style w:type="paragraph" w:styleId="ad">
    <w:name w:val="footer"/>
    <w:basedOn w:val="a"/>
    <w:link w:val="ae"/>
    <w:uiPriority w:val="99"/>
    <w:semiHidden/>
    <w:unhideWhenUsed/>
    <w:rsid w:val="006711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116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A252-725C-4242-A193-C68E196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dc:description>Подготовлено экспертами Актион-МЦФЭР</dc:description>
  <cp:lastModifiedBy>класс рус яз</cp:lastModifiedBy>
  <cp:revision>15</cp:revision>
  <cp:lastPrinted>2022-11-29T10:52:00Z</cp:lastPrinted>
  <dcterms:created xsi:type="dcterms:W3CDTF">2022-07-12T17:17:00Z</dcterms:created>
  <dcterms:modified xsi:type="dcterms:W3CDTF">2022-11-29T11:02:00Z</dcterms:modified>
  <dc:language>ru-RU</dc:language>
</cp:coreProperties>
</file>