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F01" w:rsidRPr="005E1F01" w:rsidRDefault="005E1F01" w:rsidP="005E1F01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4"/>
          <w:szCs w:val="24"/>
          <w:lang w:eastAsia="zh-CN"/>
        </w:rPr>
      </w:pPr>
      <w:r w:rsidRPr="005E1F01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Муниципальное бюджетное общеобразовательное учреждение</w:t>
      </w:r>
    </w:p>
    <w:p w:rsidR="005E1F01" w:rsidRPr="005E1F01" w:rsidRDefault="005E1F01" w:rsidP="005E1F01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4"/>
          <w:szCs w:val="24"/>
          <w:lang w:eastAsia="zh-CN"/>
        </w:rPr>
      </w:pPr>
      <w:r w:rsidRPr="005E1F01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«Ясеновская средняя общеобразовательная школа</w:t>
      </w:r>
    </w:p>
    <w:p w:rsidR="005E1F01" w:rsidRDefault="005E1F01" w:rsidP="005E1F01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</w:pPr>
      <w:proofErr w:type="spellStart"/>
      <w:r w:rsidRPr="005E1F01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Ровеньского</w:t>
      </w:r>
      <w:proofErr w:type="spellEnd"/>
      <w:r w:rsidRPr="005E1F01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 xml:space="preserve"> района Белгородской области»</w:t>
      </w:r>
    </w:p>
    <w:p w:rsidR="005E1F01" w:rsidRDefault="005E1F01" w:rsidP="005E1F01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</w:pPr>
    </w:p>
    <w:p w:rsidR="005E1F01" w:rsidRDefault="005E1F01" w:rsidP="005E1F01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</w:pPr>
    </w:p>
    <w:p w:rsidR="005E1F01" w:rsidRDefault="005E1F01" w:rsidP="005E1F01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</w:pPr>
    </w:p>
    <w:p w:rsidR="005E1F01" w:rsidRDefault="005E1F01" w:rsidP="005E1F01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</w:pPr>
    </w:p>
    <w:p w:rsidR="005E1F01" w:rsidRDefault="005E1F01" w:rsidP="005E1F01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</w:pPr>
    </w:p>
    <w:p w:rsidR="005E1F01" w:rsidRPr="005E1F01" w:rsidRDefault="005E1F01" w:rsidP="005E1F01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4"/>
          <w:szCs w:val="24"/>
          <w:lang w:eastAsia="zh-CN"/>
        </w:rPr>
      </w:pPr>
    </w:p>
    <w:p w:rsidR="00550339" w:rsidRPr="005E1F01" w:rsidRDefault="00550339" w:rsidP="00554543">
      <w:pPr>
        <w:spacing w:after="0"/>
        <w:jc w:val="center"/>
        <w:rPr>
          <w:rFonts w:ascii="Times New Roman" w:eastAsia="Times New Roman" w:hAnsi="Times New Roman" w:cs="Times New Roman"/>
          <w:b/>
          <w:sz w:val="72"/>
          <w:szCs w:val="28"/>
          <w:lang w:eastAsia="ru-RU"/>
        </w:rPr>
      </w:pPr>
      <w:r w:rsidRPr="005E1F01">
        <w:rPr>
          <w:rFonts w:ascii="Times New Roman" w:eastAsia="Times New Roman" w:hAnsi="Times New Roman" w:cs="Times New Roman"/>
          <w:b/>
          <w:sz w:val="72"/>
          <w:szCs w:val="28"/>
          <w:lang w:eastAsia="ru-RU"/>
        </w:rPr>
        <w:t xml:space="preserve"> «</w:t>
      </w:r>
      <w:r w:rsidR="00ED6DFD" w:rsidRPr="005E1F01">
        <w:rPr>
          <w:rFonts w:ascii="Times New Roman" w:eastAsia="Times New Roman" w:hAnsi="Times New Roman" w:cs="Times New Roman"/>
          <w:b/>
          <w:sz w:val="72"/>
          <w:szCs w:val="28"/>
          <w:lang w:eastAsia="ru-RU"/>
        </w:rPr>
        <w:t>Михаил Пришвин о Родине</w:t>
      </w:r>
      <w:r w:rsidR="005E1F01" w:rsidRPr="005E1F01">
        <w:rPr>
          <w:rFonts w:ascii="Times New Roman" w:eastAsia="Times New Roman" w:hAnsi="Times New Roman" w:cs="Times New Roman"/>
          <w:b/>
          <w:sz w:val="72"/>
          <w:szCs w:val="28"/>
          <w:lang w:eastAsia="ru-RU"/>
        </w:rPr>
        <w:t xml:space="preserve">» </w:t>
      </w:r>
    </w:p>
    <w:p w:rsidR="005E1F01" w:rsidRPr="005E1F01" w:rsidRDefault="005E1F01" w:rsidP="00554543">
      <w:pPr>
        <w:spacing w:after="0"/>
        <w:jc w:val="center"/>
        <w:rPr>
          <w:rFonts w:ascii="Times New Roman" w:eastAsia="Times New Roman" w:hAnsi="Times New Roman" w:cs="Times New Roman"/>
          <w:b/>
          <w:sz w:val="72"/>
          <w:szCs w:val="28"/>
          <w:lang w:eastAsia="ru-RU"/>
        </w:rPr>
      </w:pPr>
      <w:r w:rsidRPr="005E1F01">
        <w:rPr>
          <w:rFonts w:ascii="Times New Roman" w:eastAsia="Times New Roman" w:hAnsi="Times New Roman" w:cs="Times New Roman"/>
          <w:b/>
          <w:sz w:val="52"/>
          <w:szCs w:val="28"/>
          <w:lang w:eastAsia="ru-RU"/>
        </w:rPr>
        <w:t>(игра-</w:t>
      </w:r>
      <w:proofErr w:type="spellStart"/>
      <w:r w:rsidRPr="005E1F01">
        <w:rPr>
          <w:rFonts w:ascii="Times New Roman" w:eastAsia="Times New Roman" w:hAnsi="Times New Roman" w:cs="Times New Roman"/>
          <w:b/>
          <w:sz w:val="52"/>
          <w:szCs w:val="28"/>
          <w:lang w:eastAsia="ru-RU"/>
        </w:rPr>
        <w:t>квест</w:t>
      </w:r>
      <w:proofErr w:type="spellEnd"/>
      <w:r w:rsidRPr="005E1F01">
        <w:rPr>
          <w:rFonts w:ascii="Times New Roman" w:eastAsia="Times New Roman" w:hAnsi="Times New Roman" w:cs="Times New Roman"/>
          <w:b/>
          <w:sz w:val="52"/>
          <w:szCs w:val="28"/>
          <w:lang w:eastAsia="ru-RU"/>
        </w:rPr>
        <w:t>)</w:t>
      </w:r>
    </w:p>
    <w:p w:rsidR="005E1F01" w:rsidRDefault="005E1F01" w:rsidP="0055454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1F01" w:rsidRDefault="005E1F01" w:rsidP="0055454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1F01" w:rsidRDefault="005E1F01" w:rsidP="0055454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1F01" w:rsidRDefault="005E1F01" w:rsidP="0055454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1F01" w:rsidRDefault="005E1F01" w:rsidP="0055454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1F01" w:rsidRDefault="005E1F01" w:rsidP="0055454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1F01" w:rsidRPr="005E1F01" w:rsidRDefault="005E1F01" w:rsidP="005E1F01">
      <w:pPr>
        <w:suppressAutoHyphens/>
        <w:spacing w:after="0" w:line="240" w:lineRule="auto"/>
        <w:ind w:firstLine="4680"/>
        <w:jc w:val="right"/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Составители</w:t>
      </w:r>
      <w:r w:rsidRPr="005E1F01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:</w:t>
      </w:r>
      <w:r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zh-CN"/>
        </w:rPr>
        <w:t xml:space="preserve"> </w:t>
      </w:r>
      <w:proofErr w:type="spellStart"/>
      <w:r w:rsidRPr="005E1F01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Вертиева</w:t>
      </w:r>
      <w:proofErr w:type="spellEnd"/>
      <w:r w:rsidRPr="005E1F01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 xml:space="preserve"> Валентина Михайловна</w:t>
      </w:r>
    </w:p>
    <w:p w:rsidR="005E1F01" w:rsidRPr="005E1F01" w:rsidRDefault="005E1F01" w:rsidP="005E1F01">
      <w:pPr>
        <w:suppressAutoHyphens/>
        <w:spacing w:after="0" w:line="240" w:lineRule="auto"/>
        <w:ind w:firstLine="4680"/>
        <w:jc w:val="right"/>
        <w:rPr>
          <w:rFonts w:ascii="Times New Roman" w:eastAsia="Times New Roman" w:hAnsi="Times New Roman" w:cs="Times New Roman"/>
          <w:kern w:val="2"/>
          <w:sz w:val="24"/>
          <w:szCs w:val="24"/>
          <w:lang w:eastAsia="zh-CN"/>
        </w:rPr>
      </w:pPr>
      <w:proofErr w:type="spellStart"/>
      <w:r w:rsidRPr="005E1F01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Стрельцова</w:t>
      </w:r>
      <w:proofErr w:type="spellEnd"/>
      <w:r w:rsidRPr="005E1F01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 xml:space="preserve"> Наталья Николаевна</w:t>
      </w:r>
    </w:p>
    <w:p w:rsidR="005E1F01" w:rsidRDefault="005E1F01" w:rsidP="005E1F01">
      <w:pPr>
        <w:spacing w:after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1F01" w:rsidRDefault="005E1F01" w:rsidP="0055454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1F01" w:rsidRDefault="005E1F01" w:rsidP="0055454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1F01" w:rsidRDefault="005E1F01" w:rsidP="0055454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1F01" w:rsidRDefault="005E1F01" w:rsidP="0055454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1F01" w:rsidRDefault="005E1F01" w:rsidP="0055454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1F01" w:rsidRDefault="005E1F01" w:rsidP="0055454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1F01" w:rsidRDefault="005E1F01" w:rsidP="0055454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1F01" w:rsidRDefault="005E1F01" w:rsidP="0055454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1F01" w:rsidRDefault="005E1F01" w:rsidP="0055454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1F01" w:rsidRDefault="005E1F01" w:rsidP="0055454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1F01" w:rsidRDefault="005E1F01" w:rsidP="0055454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1F01" w:rsidRDefault="005E1F01" w:rsidP="0055454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1F01" w:rsidRDefault="005E1F01" w:rsidP="0055454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1F01" w:rsidRDefault="005E1F01" w:rsidP="0055454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Свистовка</w:t>
      </w:r>
      <w:proofErr w:type="spellEnd"/>
    </w:p>
    <w:p w:rsidR="005E1F01" w:rsidRDefault="005E1F01" w:rsidP="0055454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2023</w:t>
      </w:r>
    </w:p>
    <w:p w:rsidR="005E1F01" w:rsidRPr="00554543" w:rsidRDefault="005E1F01" w:rsidP="005E1F01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B1374E" w:rsidRPr="003E56EF" w:rsidRDefault="00550339" w:rsidP="0055454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56EF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Итоговая фраза Михаила Пришвина «</w:t>
      </w:r>
      <w:r w:rsidR="00ED41A0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Охранять природу - значит охранять Родину»</w:t>
      </w:r>
    </w:p>
    <w:p w:rsidR="003E56EF" w:rsidRDefault="003E56EF" w:rsidP="005545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54543">
        <w:rPr>
          <w:rFonts w:ascii="Times New Roman" w:hAnsi="Times New Roman" w:cs="Times New Roman"/>
          <w:b/>
          <w:sz w:val="28"/>
          <w:szCs w:val="28"/>
        </w:rPr>
        <w:t>Цель</w:t>
      </w:r>
      <w:r w:rsidR="00A449FF">
        <w:rPr>
          <w:rFonts w:ascii="Times New Roman" w:hAnsi="Times New Roman" w:cs="Times New Roman"/>
          <w:b/>
          <w:sz w:val="28"/>
          <w:szCs w:val="28"/>
        </w:rPr>
        <w:t xml:space="preserve"> игры</w:t>
      </w:r>
      <w:r w:rsidRPr="00554543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развитие  любознательности</w:t>
      </w:r>
      <w:r w:rsidR="00550339" w:rsidRPr="003E56EF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привитие </w:t>
      </w:r>
      <w:r w:rsidR="00550339" w:rsidRPr="003E56EF">
        <w:rPr>
          <w:rFonts w:ascii="Times New Roman" w:hAnsi="Times New Roman" w:cs="Times New Roman"/>
          <w:sz w:val="28"/>
          <w:szCs w:val="28"/>
        </w:rPr>
        <w:t>интерес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50339" w:rsidRPr="003E56EF">
        <w:rPr>
          <w:rFonts w:ascii="Times New Roman" w:hAnsi="Times New Roman" w:cs="Times New Roman"/>
          <w:sz w:val="28"/>
          <w:szCs w:val="28"/>
        </w:rPr>
        <w:t xml:space="preserve"> к чтению книг</w:t>
      </w:r>
      <w:r>
        <w:rPr>
          <w:rFonts w:ascii="Times New Roman" w:hAnsi="Times New Roman" w:cs="Times New Roman"/>
          <w:sz w:val="28"/>
          <w:szCs w:val="28"/>
        </w:rPr>
        <w:t xml:space="preserve"> на примере произведений Михаила Пришвина</w:t>
      </w:r>
      <w:r w:rsidR="00550339" w:rsidRPr="003E56EF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 xml:space="preserve">воспитание </w:t>
      </w:r>
      <w:r w:rsidR="00550339" w:rsidRPr="003E56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любви к Родине, внимания к слову, бережного </w:t>
      </w:r>
      <w:r w:rsidR="00550339" w:rsidRPr="003E56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отношения к книгам.</w:t>
      </w:r>
    </w:p>
    <w:p w:rsidR="003E56EF" w:rsidRPr="00554543" w:rsidRDefault="003E56EF" w:rsidP="0055454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4543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3E56EF" w:rsidRDefault="003E56EF" w:rsidP="005545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собрать ключевую фразу</w:t>
      </w:r>
    </w:p>
    <w:p w:rsidR="003E56EF" w:rsidRDefault="003E56EF" w:rsidP="005545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уметь ориентироваться </w:t>
      </w:r>
    </w:p>
    <w:p w:rsidR="003E56EF" w:rsidRDefault="003E56EF" w:rsidP="005545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 умение работать в команде</w:t>
      </w:r>
    </w:p>
    <w:p w:rsidR="003E56EF" w:rsidRDefault="00A449FF" w:rsidP="0055454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Планируемые результаты.</w:t>
      </w:r>
    </w:p>
    <w:p w:rsidR="00A449FF" w:rsidRDefault="00A449FF" w:rsidP="0055454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Личностные: </w:t>
      </w:r>
    </w:p>
    <w:p w:rsidR="00A449FF" w:rsidRDefault="00A449FF" w:rsidP="005545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49FF">
        <w:rPr>
          <w:rFonts w:ascii="Times New Roman" w:hAnsi="Times New Roman" w:cs="Times New Roman"/>
          <w:sz w:val="28"/>
          <w:szCs w:val="28"/>
        </w:rPr>
        <w:t xml:space="preserve">-проявлять интерес </w:t>
      </w:r>
      <w:r>
        <w:rPr>
          <w:rFonts w:ascii="Times New Roman" w:hAnsi="Times New Roman" w:cs="Times New Roman"/>
          <w:sz w:val="28"/>
          <w:szCs w:val="28"/>
        </w:rPr>
        <w:t xml:space="preserve">к произведениям М. М. Пришвина; </w:t>
      </w:r>
    </w:p>
    <w:p w:rsidR="00A449FF" w:rsidRDefault="00A449FF" w:rsidP="005545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-осознавать ценностный смысл произведений </w:t>
      </w:r>
      <w:r w:rsidRPr="00A449FF">
        <w:rPr>
          <w:rFonts w:ascii="Times New Roman" w:hAnsi="Times New Roman" w:cs="Times New Roman"/>
          <w:sz w:val="28"/>
          <w:szCs w:val="28"/>
        </w:rPr>
        <w:t>М. М. Пришвина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449FF" w:rsidRDefault="00A449FF" w:rsidP="005545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-принимать значение произведений писателя для принятия нравственных ценностей.</w:t>
      </w:r>
    </w:p>
    <w:p w:rsidR="00A449FF" w:rsidRDefault="00A449FF" w:rsidP="0055454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49FF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A449FF" w:rsidRDefault="00A449FF" w:rsidP="005545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анализировать содержание произведений (определять название, называть героев, находить информацию </w:t>
      </w:r>
      <w:r w:rsidR="007F5B3C">
        <w:rPr>
          <w:rFonts w:ascii="Times New Roman" w:hAnsi="Times New Roman" w:cs="Times New Roman"/>
          <w:sz w:val="28"/>
          <w:szCs w:val="28"/>
        </w:rPr>
        <w:t>в тексте</w:t>
      </w:r>
      <w:r>
        <w:rPr>
          <w:rFonts w:ascii="Times New Roman" w:hAnsi="Times New Roman" w:cs="Times New Roman"/>
          <w:sz w:val="28"/>
          <w:szCs w:val="28"/>
        </w:rPr>
        <w:t>)</w:t>
      </w:r>
      <w:r w:rsidR="007F5B3C">
        <w:rPr>
          <w:rFonts w:ascii="Times New Roman" w:hAnsi="Times New Roman" w:cs="Times New Roman"/>
          <w:sz w:val="28"/>
          <w:szCs w:val="28"/>
        </w:rPr>
        <w:t>;</w:t>
      </w:r>
    </w:p>
    <w:p w:rsidR="007F5B3C" w:rsidRDefault="007F5B3C" w:rsidP="005545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-проявлять умение работать с разными видами информации: работа с книгой, работа с иллюстрациями и дополнительной литературой;</w:t>
      </w:r>
    </w:p>
    <w:p w:rsidR="007F5B3C" w:rsidRPr="00A449FF" w:rsidRDefault="007F5B3C" w:rsidP="005545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F5B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принимать участие в  коллективной деятельности, высказывать своё мнение в процессе обсуждения, делать выводы.</w:t>
      </w:r>
    </w:p>
    <w:p w:rsidR="00624DD6" w:rsidRDefault="00550339" w:rsidP="005545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54543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3E56EF">
        <w:rPr>
          <w:rFonts w:ascii="Times New Roman" w:hAnsi="Times New Roman" w:cs="Times New Roman"/>
          <w:sz w:val="28"/>
          <w:szCs w:val="28"/>
        </w:rPr>
        <w:t xml:space="preserve"> маршрутный лист для каждой команды</w:t>
      </w:r>
      <w:r w:rsidR="00675872">
        <w:rPr>
          <w:rFonts w:ascii="Times New Roman" w:hAnsi="Times New Roman" w:cs="Times New Roman"/>
          <w:sz w:val="28"/>
          <w:szCs w:val="28"/>
        </w:rPr>
        <w:t>, фрагменты ключевой фразы</w:t>
      </w:r>
      <w:r w:rsidR="007F5B3C">
        <w:rPr>
          <w:rFonts w:ascii="Times New Roman" w:hAnsi="Times New Roman" w:cs="Times New Roman"/>
          <w:sz w:val="28"/>
          <w:szCs w:val="28"/>
        </w:rPr>
        <w:t xml:space="preserve">, конверты с заданиями, иллюстрации к произведениям, </w:t>
      </w:r>
      <w:r w:rsidR="00A42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опознавательные знаки-ленточки красного и зеленого цвета, </w:t>
      </w:r>
      <w:r w:rsidR="007F5B3C">
        <w:rPr>
          <w:rFonts w:ascii="Times New Roman" w:hAnsi="Times New Roman" w:cs="Times New Roman"/>
          <w:sz w:val="28"/>
          <w:szCs w:val="28"/>
        </w:rPr>
        <w:t>презентация</w:t>
      </w:r>
      <w:r w:rsidR="00624D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1CA0" w:rsidRPr="00E71CA0" w:rsidRDefault="00E71CA0" w:rsidP="00E71C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1CA0">
        <w:rPr>
          <w:rFonts w:ascii="Times New Roman" w:hAnsi="Times New Roman" w:cs="Times New Roman"/>
          <w:b/>
          <w:sz w:val="28"/>
          <w:szCs w:val="28"/>
        </w:rPr>
        <w:t>Правила проведения игры -</w:t>
      </w:r>
      <w:r w:rsidR="002D171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71CA0">
        <w:rPr>
          <w:rFonts w:ascii="Times New Roman" w:hAnsi="Times New Roman" w:cs="Times New Roman"/>
          <w:b/>
          <w:sz w:val="28"/>
          <w:szCs w:val="28"/>
        </w:rPr>
        <w:t>квеста</w:t>
      </w:r>
      <w:proofErr w:type="spellEnd"/>
    </w:p>
    <w:p w:rsidR="00614642" w:rsidRPr="00624DD6" w:rsidRDefault="00624DD6" w:rsidP="00624D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Игра-</w:t>
      </w:r>
      <w:proofErr w:type="spellStart"/>
      <w:r w:rsidRPr="00624DD6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624DD6">
        <w:rPr>
          <w:rFonts w:ascii="Times New Roman" w:hAnsi="Times New Roman" w:cs="Times New Roman"/>
          <w:sz w:val="28"/>
          <w:szCs w:val="28"/>
        </w:rPr>
        <w:t xml:space="preserve"> </w:t>
      </w:r>
      <w:r w:rsidR="00550339" w:rsidRPr="00624DD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7587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</w:t>
      </w:r>
      <w:r w:rsidRPr="00624DD6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читана</w:t>
      </w:r>
      <w:proofErr w:type="gramEnd"/>
      <w:r w:rsidRPr="00624D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обучающихся  </w:t>
      </w:r>
      <w:r w:rsidR="0067587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начальной школы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24DD6" w:rsidRDefault="00624DD6" w:rsidP="00624DD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предполагает выполнение заданий на станциях, где в</w:t>
      </w:r>
      <w:r w:rsidR="00614642" w:rsidRPr="00624D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помощников-консультантов </w:t>
      </w:r>
      <w:r w:rsidR="00614642" w:rsidRPr="00624D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быть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привлечены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обучающиеся </w:t>
      </w:r>
      <w:r w:rsidR="00614642" w:rsidRPr="00624D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старших классов. </w:t>
      </w:r>
    </w:p>
    <w:p w:rsidR="00614642" w:rsidRDefault="00624DD6" w:rsidP="00624D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0339" w:rsidRPr="00624D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игроков подготовлены маршрутные листы с указанием станций. </w:t>
      </w:r>
      <w:r w:rsidR="00614642" w:rsidRPr="00624D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Маршрутный лист  </w:t>
      </w:r>
      <w:r w:rsidRPr="00624D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выдается </w:t>
      </w:r>
      <w:r w:rsidR="00614642" w:rsidRPr="00624DD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каждой команде с учетом того, что они не должны пересека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ться на одной и той же станции. </w:t>
      </w:r>
      <w:r w:rsidRPr="00624DD6">
        <w:rPr>
          <w:rFonts w:ascii="Times New Roman" w:hAnsi="Times New Roman" w:cs="Times New Roman"/>
          <w:sz w:val="28"/>
          <w:szCs w:val="28"/>
        </w:rPr>
        <w:t xml:space="preserve">Станции расположены в разных уголках школы: в </w:t>
      </w:r>
      <w:r w:rsidR="00ED41A0">
        <w:rPr>
          <w:rFonts w:ascii="Times New Roman" w:hAnsi="Times New Roman" w:cs="Times New Roman"/>
          <w:sz w:val="28"/>
          <w:szCs w:val="28"/>
        </w:rPr>
        <w:t>кабинете начальных классов</w:t>
      </w:r>
      <w:r w:rsidRPr="00624DD6">
        <w:rPr>
          <w:rFonts w:ascii="Times New Roman" w:hAnsi="Times New Roman" w:cs="Times New Roman"/>
          <w:sz w:val="28"/>
          <w:szCs w:val="28"/>
        </w:rPr>
        <w:t xml:space="preserve">, в </w:t>
      </w:r>
      <w:r w:rsidR="00ED41A0">
        <w:rPr>
          <w:rFonts w:ascii="Times New Roman" w:hAnsi="Times New Roman" w:cs="Times New Roman"/>
          <w:sz w:val="28"/>
          <w:szCs w:val="28"/>
        </w:rPr>
        <w:t>библиотеке</w:t>
      </w:r>
      <w:r w:rsidRPr="00624DD6">
        <w:rPr>
          <w:rFonts w:ascii="Times New Roman" w:hAnsi="Times New Roman" w:cs="Times New Roman"/>
          <w:sz w:val="28"/>
          <w:szCs w:val="28"/>
        </w:rPr>
        <w:t xml:space="preserve">, в </w:t>
      </w:r>
      <w:r w:rsidR="00ED41A0">
        <w:rPr>
          <w:rFonts w:ascii="Times New Roman" w:hAnsi="Times New Roman" w:cs="Times New Roman"/>
          <w:sz w:val="28"/>
          <w:szCs w:val="28"/>
        </w:rPr>
        <w:t>спортивном зале</w:t>
      </w:r>
      <w:r w:rsidRPr="00624DD6">
        <w:rPr>
          <w:rFonts w:ascii="Times New Roman" w:hAnsi="Times New Roman" w:cs="Times New Roman"/>
          <w:sz w:val="28"/>
          <w:szCs w:val="28"/>
        </w:rPr>
        <w:t>, в актовом зале</w:t>
      </w:r>
      <w:r w:rsidR="00ED41A0">
        <w:rPr>
          <w:rFonts w:ascii="Times New Roman" w:hAnsi="Times New Roman" w:cs="Times New Roman"/>
          <w:sz w:val="28"/>
          <w:szCs w:val="28"/>
        </w:rPr>
        <w:t>, в беседке школьного двора.</w:t>
      </w:r>
    </w:p>
    <w:p w:rsidR="00550339" w:rsidRPr="00244F95" w:rsidRDefault="00ED41A0" w:rsidP="00244F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каждой станции кон</w:t>
      </w:r>
      <w:r w:rsidR="00244F95">
        <w:rPr>
          <w:rFonts w:ascii="Times New Roman" w:hAnsi="Times New Roman" w:cs="Times New Roman"/>
          <w:sz w:val="28"/>
          <w:szCs w:val="28"/>
        </w:rPr>
        <w:t>сультант-помощник выдаёт задание</w:t>
      </w:r>
      <w:r>
        <w:rPr>
          <w:rFonts w:ascii="Times New Roman" w:hAnsi="Times New Roman" w:cs="Times New Roman"/>
          <w:sz w:val="28"/>
          <w:szCs w:val="28"/>
        </w:rPr>
        <w:t xml:space="preserve"> и подсказку, где </w:t>
      </w:r>
      <w:r w:rsidRPr="00244F95">
        <w:rPr>
          <w:rFonts w:ascii="Times New Roman" w:hAnsi="Times New Roman" w:cs="Times New Roman"/>
          <w:sz w:val="28"/>
          <w:szCs w:val="28"/>
        </w:rPr>
        <w:t>находится следующая станция</w:t>
      </w:r>
      <w:r w:rsidR="00F07075">
        <w:rPr>
          <w:rFonts w:ascii="Times New Roman" w:hAnsi="Times New Roman" w:cs="Times New Roman"/>
          <w:sz w:val="28"/>
          <w:szCs w:val="28"/>
        </w:rPr>
        <w:t>,</w:t>
      </w:r>
      <w:r w:rsidRPr="00244F95">
        <w:rPr>
          <w:rFonts w:ascii="Times New Roman" w:hAnsi="Times New Roman" w:cs="Times New Roman"/>
          <w:sz w:val="28"/>
          <w:szCs w:val="28"/>
        </w:rPr>
        <w:t xml:space="preserve"> </w:t>
      </w:r>
      <w:r w:rsidR="00244F95" w:rsidRPr="00244F95">
        <w:rPr>
          <w:rFonts w:ascii="Times New Roman" w:hAnsi="Times New Roman" w:cs="Times New Roman"/>
          <w:sz w:val="28"/>
          <w:szCs w:val="28"/>
        </w:rPr>
        <w:t>согласно маршруту</w:t>
      </w:r>
      <w:r w:rsidR="00F07075">
        <w:rPr>
          <w:rFonts w:ascii="Times New Roman" w:hAnsi="Times New Roman" w:cs="Times New Roman"/>
          <w:sz w:val="28"/>
          <w:szCs w:val="28"/>
        </w:rPr>
        <w:t>.</w:t>
      </w:r>
      <w:r w:rsidR="00244F95">
        <w:t xml:space="preserve"> </w:t>
      </w:r>
      <w:r w:rsidR="00F07075" w:rsidRPr="00F07075">
        <w:rPr>
          <w:rFonts w:ascii="Times New Roman" w:hAnsi="Times New Roman" w:cs="Times New Roman"/>
          <w:sz w:val="28"/>
          <w:szCs w:val="28"/>
        </w:rPr>
        <w:t>П</w:t>
      </w:r>
      <w:r w:rsidRPr="00F07075">
        <w:rPr>
          <w:rFonts w:ascii="Times New Roman" w:hAnsi="Times New Roman" w:cs="Times New Roman"/>
          <w:sz w:val="28"/>
          <w:szCs w:val="28"/>
        </w:rPr>
        <w:t>одсказку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41A0">
        <w:rPr>
          <w:rFonts w:ascii="Times New Roman" w:hAnsi="Times New Roman" w:cs="Times New Roman"/>
          <w:sz w:val="28"/>
          <w:szCs w:val="28"/>
        </w:rPr>
        <w:t xml:space="preserve">команды </w:t>
      </w:r>
      <w:r w:rsidRPr="00ED41A0">
        <w:rPr>
          <w:rFonts w:ascii="Times New Roman" w:hAnsi="Times New Roman" w:cs="Times New Roman"/>
          <w:sz w:val="28"/>
          <w:szCs w:val="28"/>
        </w:rPr>
        <w:lastRenderedPageBreak/>
        <w:t>получают в любом случае</w:t>
      </w:r>
      <w:r w:rsidR="00244F95">
        <w:rPr>
          <w:rFonts w:ascii="Times New Roman" w:hAnsi="Times New Roman" w:cs="Times New Roman"/>
          <w:sz w:val="28"/>
          <w:szCs w:val="28"/>
        </w:rPr>
        <w:t xml:space="preserve">. </w:t>
      </w:r>
      <w:r w:rsidR="00614642" w:rsidRPr="00244F95">
        <w:rPr>
          <w:rFonts w:ascii="Times New Roman" w:hAnsi="Times New Roman" w:cs="Times New Roman"/>
          <w:sz w:val="28"/>
          <w:szCs w:val="28"/>
        </w:rPr>
        <w:t xml:space="preserve">Правильные ответы фиксируются </w:t>
      </w:r>
      <w:r w:rsidR="00244F95">
        <w:rPr>
          <w:rFonts w:ascii="Times New Roman" w:hAnsi="Times New Roman" w:cs="Times New Roman"/>
          <w:sz w:val="28"/>
          <w:szCs w:val="28"/>
        </w:rPr>
        <w:t xml:space="preserve">в </w:t>
      </w:r>
      <w:r w:rsidR="00614642" w:rsidRPr="00244F95">
        <w:rPr>
          <w:rFonts w:ascii="Times New Roman" w:hAnsi="Times New Roman" w:cs="Times New Roman"/>
          <w:sz w:val="28"/>
          <w:szCs w:val="28"/>
        </w:rPr>
        <w:t>маршрутном листе.</w:t>
      </w:r>
      <w:r w:rsidR="00244F95">
        <w:rPr>
          <w:rFonts w:ascii="Times New Roman" w:hAnsi="Times New Roman" w:cs="Times New Roman"/>
          <w:sz w:val="28"/>
          <w:szCs w:val="28"/>
        </w:rPr>
        <w:t xml:space="preserve"> </w:t>
      </w:r>
      <w:r w:rsidR="00550339" w:rsidRPr="00244F9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выполнение заданий отводится не более 5</w:t>
      </w:r>
      <w:r w:rsidR="00244F95">
        <w:rPr>
          <w:rFonts w:ascii="Times New Roman" w:eastAsia="Times New Roman" w:hAnsi="Times New Roman" w:cs="Times New Roman"/>
          <w:sz w:val="28"/>
          <w:szCs w:val="28"/>
          <w:lang w:eastAsia="ru-RU"/>
        </w:rPr>
        <w:t>-7</w:t>
      </w:r>
      <w:r w:rsidR="00550339" w:rsidRPr="00244F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минут.</w:t>
      </w:r>
    </w:p>
    <w:p w:rsidR="007E326C" w:rsidRDefault="007E326C" w:rsidP="00F070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0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Первый этап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92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Капитаны представляют участников и аргументируют название команды. </w:t>
      </w:r>
      <w:r w:rsidR="003E5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Организатор раздаёт </w:t>
      </w:r>
      <w:r w:rsidR="00A92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5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участникам </w:t>
      </w:r>
      <w:r w:rsidR="00A92A66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опознавательные знаки-лен</w:t>
      </w:r>
      <w:r w:rsidR="003E56EF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точки красного и зеленого цвета.  Проводит инструктаж по технике безопасности, раздаёт маршрутные листы и  консультирует порядок выполнения заданий.</w:t>
      </w:r>
    </w:p>
    <w:p w:rsidR="007E326C" w:rsidRDefault="007E326C" w:rsidP="00F070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F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Второй этап.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E326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Команды отправ</w:t>
      </w:r>
      <w:r w:rsidR="00571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ляются по разным станциям. </w:t>
      </w:r>
      <w:r w:rsidRPr="007E326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Ответив правильно на вопросы, они получают дальнейшие указания по маршруту</w:t>
      </w:r>
      <w:r w:rsidR="00571F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E326C" w:rsidRDefault="00571F22" w:rsidP="007E326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</w:t>
      </w:r>
      <w:r w:rsidR="007E326C" w:rsidRPr="00571F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ретий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этап</w:t>
      </w:r>
      <w:r w:rsidR="007E326C" w:rsidRPr="00571F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71F22" w:rsidRDefault="00571F22" w:rsidP="007E326C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полученных фрагментов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команд составляют ключевую фразу. Капитаны отдают заполненные маршрутные листы организатору. Команды собираются в кабинете начальных классов  для подведения итогов игры.</w:t>
      </w:r>
    </w:p>
    <w:p w:rsidR="00571F22" w:rsidRDefault="00571F22" w:rsidP="00571F2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1F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Маршрут</w:t>
      </w:r>
    </w:p>
    <w:p w:rsidR="002C5C89" w:rsidRDefault="00571F22" w:rsidP="00051D4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F22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Ключевая фраза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«</w:t>
      </w:r>
      <w:r w:rsidR="002C5C89" w:rsidRPr="002C5C89">
        <w:rPr>
          <w:rFonts w:ascii="Times New Roman" w:eastAsia="Times New Roman" w:hAnsi="Times New Roman" w:cs="Times New Roman"/>
          <w:sz w:val="28"/>
          <w:szCs w:val="28"/>
          <w:lang w:eastAsia="ru-RU"/>
        </w:rPr>
        <w:t>«Охранять</w:t>
      </w:r>
      <w:r w:rsidR="002C5C89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2C5C89" w:rsidRPr="002C5C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природу</w:t>
      </w:r>
      <w:r w:rsidR="002C5C89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2C5C89" w:rsidRPr="002C5C89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значит</w:t>
      </w:r>
      <w:r w:rsidR="002C5C89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2C5C89" w:rsidRPr="002C5C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охранять</w:t>
      </w:r>
      <w:r w:rsidR="002C5C89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2C5C89" w:rsidRPr="002C5C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Родину»</w:t>
      </w:r>
      <w:r w:rsidR="002C5C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(Михаил Пришвин)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4110"/>
        <w:gridCol w:w="568"/>
        <w:gridCol w:w="4218"/>
      </w:tblGrid>
      <w:tr w:rsidR="002C5C89" w:rsidTr="00FD01D1">
        <w:tc>
          <w:tcPr>
            <w:tcW w:w="4785" w:type="dxa"/>
            <w:gridSpan w:val="2"/>
          </w:tcPr>
          <w:p w:rsidR="002C5C89" w:rsidRDefault="002C5C89" w:rsidP="00571F2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Маршрут 1-й команды</w:t>
            </w:r>
          </w:p>
        </w:tc>
        <w:tc>
          <w:tcPr>
            <w:tcW w:w="4786" w:type="dxa"/>
            <w:gridSpan w:val="2"/>
          </w:tcPr>
          <w:p w:rsidR="002C5C89" w:rsidRDefault="002C5C89" w:rsidP="00571F2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Маршрут 2</w:t>
            </w:r>
            <w:r w:rsidRPr="002C5C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-й команды</w:t>
            </w:r>
          </w:p>
        </w:tc>
      </w:tr>
      <w:tr w:rsidR="002C5C89" w:rsidTr="002C5C89">
        <w:tc>
          <w:tcPr>
            <w:tcW w:w="675" w:type="dxa"/>
          </w:tcPr>
          <w:p w:rsidR="002C5C89" w:rsidRDefault="002C5C89" w:rsidP="00571F2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110" w:type="dxa"/>
          </w:tcPr>
          <w:p w:rsidR="002C5C89" w:rsidRDefault="002C5C89" w:rsidP="009D78B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Кабинет начальных классов</w:t>
            </w:r>
          </w:p>
        </w:tc>
        <w:tc>
          <w:tcPr>
            <w:tcW w:w="568" w:type="dxa"/>
          </w:tcPr>
          <w:p w:rsidR="002C5C89" w:rsidRDefault="002C5C89" w:rsidP="00571F2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18" w:type="dxa"/>
          </w:tcPr>
          <w:p w:rsidR="002C5C89" w:rsidRDefault="009D78B0" w:rsidP="009D78B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8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Спортивный зал</w:t>
            </w:r>
          </w:p>
        </w:tc>
      </w:tr>
      <w:tr w:rsidR="002C5C89" w:rsidTr="002C5C89">
        <w:tc>
          <w:tcPr>
            <w:tcW w:w="675" w:type="dxa"/>
          </w:tcPr>
          <w:p w:rsidR="002C5C89" w:rsidRDefault="002C5C89" w:rsidP="00571F2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110" w:type="dxa"/>
          </w:tcPr>
          <w:p w:rsidR="002C5C89" w:rsidRDefault="002C5C89" w:rsidP="009D78B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</w:t>
            </w:r>
          </w:p>
        </w:tc>
        <w:tc>
          <w:tcPr>
            <w:tcW w:w="568" w:type="dxa"/>
          </w:tcPr>
          <w:p w:rsidR="002C5C89" w:rsidRDefault="002C5C89" w:rsidP="00571F2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18" w:type="dxa"/>
          </w:tcPr>
          <w:p w:rsidR="002C5C89" w:rsidRDefault="009D78B0" w:rsidP="009D78B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Беседка</w:t>
            </w:r>
            <w:r w:rsidRPr="002C5C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школьного двора</w:t>
            </w:r>
          </w:p>
        </w:tc>
      </w:tr>
      <w:tr w:rsidR="002C5C89" w:rsidTr="002C5C89">
        <w:tc>
          <w:tcPr>
            <w:tcW w:w="675" w:type="dxa"/>
          </w:tcPr>
          <w:p w:rsidR="002C5C89" w:rsidRDefault="002C5C89" w:rsidP="00571F2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110" w:type="dxa"/>
          </w:tcPr>
          <w:p w:rsidR="002C5C89" w:rsidRDefault="002C5C89" w:rsidP="009D78B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Спортивный зал</w:t>
            </w:r>
          </w:p>
        </w:tc>
        <w:tc>
          <w:tcPr>
            <w:tcW w:w="568" w:type="dxa"/>
          </w:tcPr>
          <w:p w:rsidR="002C5C89" w:rsidRDefault="002C5C89" w:rsidP="00571F2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218" w:type="dxa"/>
          </w:tcPr>
          <w:p w:rsidR="002C5C89" w:rsidRDefault="009D78B0" w:rsidP="009D78B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8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Кабинет начальных классов</w:t>
            </w:r>
          </w:p>
        </w:tc>
      </w:tr>
      <w:tr w:rsidR="002C5C89" w:rsidTr="002C5C89">
        <w:tc>
          <w:tcPr>
            <w:tcW w:w="675" w:type="dxa"/>
          </w:tcPr>
          <w:p w:rsidR="002C5C89" w:rsidRDefault="002C5C89" w:rsidP="00571F2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110" w:type="dxa"/>
          </w:tcPr>
          <w:p w:rsidR="002C5C89" w:rsidRDefault="002C5C89" w:rsidP="009D78B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Актовый зал</w:t>
            </w:r>
          </w:p>
        </w:tc>
        <w:tc>
          <w:tcPr>
            <w:tcW w:w="568" w:type="dxa"/>
          </w:tcPr>
          <w:p w:rsidR="002C5C89" w:rsidRDefault="002C5C89" w:rsidP="00571F2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218" w:type="dxa"/>
          </w:tcPr>
          <w:p w:rsidR="002C5C89" w:rsidRDefault="009D78B0" w:rsidP="009D78B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8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</w:t>
            </w:r>
          </w:p>
        </w:tc>
      </w:tr>
      <w:tr w:rsidR="002C5C89" w:rsidTr="002C5C89">
        <w:tc>
          <w:tcPr>
            <w:tcW w:w="675" w:type="dxa"/>
          </w:tcPr>
          <w:p w:rsidR="002C5C89" w:rsidRDefault="002C5C89" w:rsidP="00571F2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110" w:type="dxa"/>
          </w:tcPr>
          <w:p w:rsidR="002C5C89" w:rsidRDefault="002C5C89" w:rsidP="009D78B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Беседка</w:t>
            </w:r>
            <w:r w:rsidRPr="002C5C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школьного двора</w:t>
            </w:r>
          </w:p>
        </w:tc>
        <w:tc>
          <w:tcPr>
            <w:tcW w:w="568" w:type="dxa"/>
          </w:tcPr>
          <w:p w:rsidR="002C5C89" w:rsidRDefault="002C5C89" w:rsidP="00571F2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218" w:type="dxa"/>
          </w:tcPr>
          <w:p w:rsidR="002C5C89" w:rsidRDefault="009D78B0" w:rsidP="009D78B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Актовый зал</w:t>
            </w:r>
          </w:p>
        </w:tc>
      </w:tr>
    </w:tbl>
    <w:p w:rsidR="00BB1440" w:rsidRDefault="001F7ACB" w:rsidP="00BB144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Маршрутный лист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F7ACB" w:rsidTr="001F7ACB">
        <w:tc>
          <w:tcPr>
            <w:tcW w:w="4785" w:type="dxa"/>
          </w:tcPr>
          <w:p w:rsidR="001F7ACB" w:rsidRDefault="001F7ACB" w:rsidP="00BB144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станции</w:t>
            </w:r>
          </w:p>
        </w:tc>
        <w:tc>
          <w:tcPr>
            <w:tcW w:w="4786" w:type="dxa"/>
          </w:tcPr>
          <w:p w:rsidR="001F7ACB" w:rsidRDefault="001F7ACB" w:rsidP="00BB144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Отметка о прохождении</w:t>
            </w:r>
          </w:p>
        </w:tc>
      </w:tr>
      <w:tr w:rsidR="001F7ACB" w:rsidTr="001F7ACB">
        <w:tc>
          <w:tcPr>
            <w:tcW w:w="4785" w:type="dxa"/>
          </w:tcPr>
          <w:p w:rsidR="001F7ACB" w:rsidRDefault="001F7ACB" w:rsidP="001F7AC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786" w:type="dxa"/>
          </w:tcPr>
          <w:p w:rsidR="001F7ACB" w:rsidRDefault="001F7ACB" w:rsidP="00BB144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F7ACB" w:rsidTr="001F7ACB">
        <w:tc>
          <w:tcPr>
            <w:tcW w:w="4785" w:type="dxa"/>
          </w:tcPr>
          <w:p w:rsidR="001F7ACB" w:rsidRDefault="001F7ACB" w:rsidP="001F7AC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786" w:type="dxa"/>
          </w:tcPr>
          <w:p w:rsidR="001F7ACB" w:rsidRDefault="001F7ACB" w:rsidP="00BB144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F7ACB" w:rsidTr="001F7ACB">
        <w:tc>
          <w:tcPr>
            <w:tcW w:w="4785" w:type="dxa"/>
          </w:tcPr>
          <w:p w:rsidR="001F7ACB" w:rsidRDefault="001F7ACB" w:rsidP="001F7AC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786" w:type="dxa"/>
          </w:tcPr>
          <w:p w:rsidR="001F7ACB" w:rsidRDefault="001F7ACB" w:rsidP="00BB144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F7ACB" w:rsidTr="001F7ACB">
        <w:tc>
          <w:tcPr>
            <w:tcW w:w="4785" w:type="dxa"/>
          </w:tcPr>
          <w:p w:rsidR="001F7ACB" w:rsidRDefault="001F7ACB" w:rsidP="001F7AC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786" w:type="dxa"/>
          </w:tcPr>
          <w:p w:rsidR="001F7ACB" w:rsidRDefault="001F7ACB" w:rsidP="00BB144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F7ACB" w:rsidTr="001F7ACB">
        <w:tc>
          <w:tcPr>
            <w:tcW w:w="4785" w:type="dxa"/>
          </w:tcPr>
          <w:p w:rsidR="001F7ACB" w:rsidRDefault="001F7ACB" w:rsidP="001F7AC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786" w:type="dxa"/>
          </w:tcPr>
          <w:p w:rsidR="001F7ACB" w:rsidRDefault="001F7ACB" w:rsidP="00BB144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F7ACB" w:rsidRDefault="001F7ACB" w:rsidP="00BB144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Отметку о выполнении ставит консультант-помощник</w:t>
      </w:r>
    </w:p>
    <w:p w:rsidR="002C5C89" w:rsidRPr="00554543" w:rsidRDefault="00E71CA0" w:rsidP="00BB144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45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игры.</w:t>
      </w:r>
    </w:p>
    <w:p w:rsidR="00051D46" w:rsidRDefault="00051D46" w:rsidP="00051D4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</w:t>
      </w:r>
      <w:r w:rsidR="0016009E">
        <w:rPr>
          <w:rFonts w:ascii="Times New Roman" w:eastAsia="Times New Roman" w:hAnsi="Times New Roman" w:cs="Times New Roman"/>
          <w:sz w:val="28"/>
          <w:szCs w:val="28"/>
          <w:lang w:eastAsia="ru-RU"/>
        </w:rPr>
        <w:t>тники команд в уголке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читателя получают задание для определения первоначальной станции маршрута.  </w:t>
      </w:r>
      <w:r w:rsidR="00E71CA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цель</w:t>
      </w:r>
      <w:r w:rsidR="001600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</w:t>
      </w:r>
      <w:proofErr w:type="gramStart"/>
      <w:r w:rsidR="0016009E">
        <w:rPr>
          <w:rFonts w:ascii="Times New Roman" w:eastAsia="Times New Roman" w:hAnsi="Times New Roman" w:cs="Times New Roman"/>
          <w:sz w:val="28"/>
          <w:szCs w:val="28"/>
          <w:lang w:eastAsia="ru-RU"/>
        </w:rPr>
        <w:t>я-</w:t>
      </w:r>
      <w:proofErr w:type="gramEnd"/>
      <w:r w:rsidR="0016009E" w:rsidRPr="001600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00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узнать тему </w:t>
      </w:r>
      <w:proofErr w:type="spellStart"/>
      <w:r w:rsidR="0016009E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квеста</w:t>
      </w:r>
      <w:proofErr w:type="spellEnd"/>
      <w:r w:rsidR="001600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500D1" w:rsidRPr="008500D1" w:rsidRDefault="001A43E8" w:rsidP="008500D1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500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</w:t>
      </w:r>
    </w:p>
    <w:p w:rsidR="002C5C89" w:rsidRDefault="001A43E8" w:rsidP="008500D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«Узнай тему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1A43E8" w:rsidRPr="001A43E8" w:rsidRDefault="001A43E8" w:rsidP="00A437A7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1A43E8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Произведения М. Пришвина о Родине</w:t>
      </w:r>
    </w:p>
    <w:p w:rsidR="00A437A7" w:rsidRDefault="00A437A7" w:rsidP="00BB144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 раздаёт конверты с изображениями выставки книг, портретом писателя и силуэта нашей Родины</w:t>
      </w:r>
    </w:p>
    <w:p w:rsidR="008500D1" w:rsidRDefault="008500D1" w:rsidP="00571F2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Картинка книги портрет границы Родины</w:t>
      </w:r>
    </w:p>
    <w:p w:rsidR="002D1710" w:rsidRDefault="002D1710" w:rsidP="002D171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A6A5B7">
            <wp:extent cx="2439736" cy="2381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389" cy="2385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45C5D2" wp14:editId="5FC2C335">
            <wp:extent cx="2600325" cy="26372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820" cy="265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4543" w:rsidRDefault="004A532B" w:rsidP="002D1710">
      <w:pPr>
        <w:spacing w:after="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</w:p>
    <w:p w:rsidR="00AC7105" w:rsidRDefault="00554543" w:rsidP="002D171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</w:t>
      </w:r>
      <w:r w:rsidR="004A532B" w:rsidRPr="004A532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7429CA" wp14:editId="0273E249">
            <wp:extent cx="3285285" cy="1971675"/>
            <wp:effectExtent l="0" t="0" r="0" b="0"/>
            <wp:docPr id="30" name="Рисунок 30" descr="https://avatars.mds.yandex.net/i?id=2d5e010cbe114903f88d37cf7aea03f41736240c-809764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avatars.mds.yandex.net/i?id=2d5e010cbe114903f88d37cf7aea03f41736240c-8097642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917"/>
                    <a:stretch/>
                  </pic:blipFill>
                  <pic:spPr bwMode="auto">
                    <a:xfrm>
                      <a:off x="0" y="0"/>
                      <a:ext cx="3297109" cy="197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543" w:rsidRDefault="00554543" w:rsidP="004A532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37A7" w:rsidRDefault="00A437A7" w:rsidP="004A53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7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437A7" w:rsidTr="00A437A7">
        <w:tc>
          <w:tcPr>
            <w:tcW w:w="4785" w:type="dxa"/>
          </w:tcPr>
          <w:p w:rsidR="00A437A7" w:rsidRDefault="00A437A7" w:rsidP="00571F2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1-я команда</w:t>
            </w:r>
          </w:p>
        </w:tc>
        <w:tc>
          <w:tcPr>
            <w:tcW w:w="4786" w:type="dxa"/>
          </w:tcPr>
          <w:p w:rsidR="00A437A7" w:rsidRDefault="00A437A7" w:rsidP="00571F2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2-я команда</w:t>
            </w:r>
          </w:p>
        </w:tc>
      </w:tr>
      <w:tr w:rsidR="00A437A7" w:rsidTr="00A437A7">
        <w:tc>
          <w:tcPr>
            <w:tcW w:w="4785" w:type="dxa"/>
          </w:tcPr>
          <w:p w:rsidR="00A437A7" w:rsidRDefault="00A437A7" w:rsidP="00571F2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Задание</w:t>
            </w:r>
          </w:p>
          <w:p w:rsidR="00A437A7" w:rsidRDefault="005766B6" w:rsidP="005766B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Нужно собрать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пазл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картинки, назвать произведение М Пришвина</w:t>
            </w:r>
          </w:p>
          <w:p w:rsidR="00896A21" w:rsidRDefault="00896A21" w:rsidP="005766B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67000" cy="1295400"/>
                  <wp:effectExtent l="0" t="0" r="0" b="0"/>
                  <wp:docPr id="3" name="Рисунок 3" descr="E:\квест\190f0551abe93277e76260a45459b3f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квест\190f0551abe93277e76260a45459b3f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669929" cy="1296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61EA" w:rsidRDefault="005161EA" w:rsidP="005766B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 правильный ответ получают фрагмент ключевой фразы: </w:t>
            </w:r>
            <w:r w:rsidRPr="005161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161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значит</w:t>
            </w:r>
          </w:p>
          <w:p w:rsidR="00A437A7" w:rsidRDefault="00A437A7" w:rsidP="00571F2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Подсказка</w:t>
            </w:r>
          </w:p>
          <w:p w:rsidR="008C19C4" w:rsidRDefault="008C19C4" w:rsidP="00571F2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Прочитайте </w:t>
            </w:r>
            <w:r w:rsidRPr="008C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фрагмент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текста. </w:t>
            </w:r>
          </w:p>
          <w:p w:rsidR="008C19C4" w:rsidRPr="008C19C4" w:rsidRDefault="008C19C4" w:rsidP="008C19C4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C19C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Мать отлетела немного и, когда ребята ушли, бросилась спасать своих сыновей и дочерей. По-своему она им что-то быстро сказала и </w:t>
            </w:r>
            <w:r w:rsidRPr="008C19C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побежала к овсяному полю. За ней побежали утята – пять штук, и так по овсяному полю, в обход деревни, семья продолжала свое путешествие к озеру.</w:t>
            </w:r>
          </w:p>
          <w:p w:rsidR="005161EA" w:rsidRDefault="005161EA" w:rsidP="008C19C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Ответьте на вопрос</w:t>
            </w:r>
            <w:r w:rsidR="008C1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8C19C4" w:rsidRDefault="008C19C4" w:rsidP="008C19C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-Сколько было утят?</w:t>
            </w:r>
          </w:p>
          <w:p w:rsidR="008C19C4" w:rsidRPr="002D1710" w:rsidRDefault="008C19C4" w:rsidP="008C19C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Следующая станция: </w:t>
            </w:r>
            <w:r w:rsidRPr="002D17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Библиотека</w:t>
            </w:r>
          </w:p>
          <w:p w:rsidR="00A437A7" w:rsidRDefault="00A437A7" w:rsidP="00571F2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493FB0" w:rsidRDefault="00493FB0" w:rsidP="00493F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1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Задание</w:t>
            </w:r>
          </w:p>
          <w:p w:rsidR="00493FB0" w:rsidRDefault="00493FB0" w:rsidP="00493F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 окончания гимназии будущий писатель Михаил Пришвин служит в Крыму и пишет книгу по специальности  «Картофель в полевой и огородной культуре». Ответьте на вопрос: «Кем он тогда работал?» ____________________</w:t>
            </w:r>
          </w:p>
          <w:p w:rsidR="00493FB0" w:rsidRDefault="00493FB0" w:rsidP="00493F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678">
              <w:rPr>
                <w:rFonts w:ascii="Times New Roman" w:hAnsi="Times New Roman" w:cs="Times New Roman"/>
                <w:sz w:val="28"/>
                <w:szCs w:val="28"/>
              </w:rPr>
              <w:t>За правильный ответ получают фрагмент ключевой фразы: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1678">
              <w:rPr>
                <w:rFonts w:ascii="Times New Roman" w:hAnsi="Times New Roman" w:cs="Times New Roman"/>
                <w:b/>
                <w:sz w:val="28"/>
                <w:szCs w:val="28"/>
              </w:rPr>
              <w:t>Охранять</w:t>
            </w:r>
          </w:p>
          <w:p w:rsidR="00493FB0" w:rsidRDefault="00493FB0" w:rsidP="00493F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678">
              <w:rPr>
                <w:rFonts w:ascii="Times New Roman" w:hAnsi="Times New Roman" w:cs="Times New Roman"/>
                <w:sz w:val="28"/>
                <w:szCs w:val="28"/>
              </w:rPr>
              <w:t>Подсказка</w:t>
            </w:r>
          </w:p>
          <w:p w:rsidR="00493FB0" w:rsidRDefault="00493FB0" w:rsidP="00493F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Разгадайте ребус </w:t>
            </w:r>
          </w:p>
          <w:p w:rsidR="00493FB0" w:rsidRDefault="00493FB0" w:rsidP="00493F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37A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A8BC1D0" wp14:editId="7E97137D">
                  <wp:extent cx="1552575" cy="1163522"/>
                  <wp:effectExtent l="0" t="0" r="0" b="0"/>
                  <wp:docPr id="43" name="Рисунок 43" descr="https://avatars.mds.yandex.net/i?id=d82fcbef85ad6498fa2ade63118e3c18e1dd4c85-2417111-images-thumbs&amp;n=13&amp;exp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i?id=d82fcbef85ad6498fa2ade63118e3c18e1dd4c85-2417111-images-thumbs&amp;n=13&amp;exp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471" cy="1165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3FB0" w:rsidRDefault="00493FB0" w:rsidP="00630294">
            <w:r w:rsidRPr="001D47BB">
              <w:rPr>
                <w:rFonts w:ascii="Times New Roman" w:hAnsi="Times New Roman" w:cs="Times New Roman"/>
                <w:sz w:val="28"/>
                <w:szCs w:val="28"/>
              </w:rPr>
              <w:t>Следующая станция:</w:t>
            </w:r>
            <w:r>
              <w:t xml:space="preserve">  </w:t>
            </w:r>
          </w:p>
          <w:p w:rsidR="00493FB0" w:rsidRDefault="00A42F85" w:rsidP="0063029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Беседка школьного двора</w:t>
            </w:r>
          </w:p>
          <w:p w:rsidR="00A437A7" w:rsidRDefault="00A437A7" w:rsidP="0055454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A437A7" w:rsidRPr="00571F22" w:rsidRDefault="00A437A7" w:rsidP="00571F2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0339" w:rsidRDefault="002D1710" w:rsidP="002D171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D1710" w:rsidTr="002D1710">
        <w:tc>
          <w:tcPr>
            <w:tcW w:w="4785" w:type="dxa"/>
          </w:tcPr>
          <w:p w:rsidR="002D1710" w:rsidRPr="002D1710" w:rsidRDefault="002D1710" w:rsidP="002D17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710">
              <w:rPr>
                <w:rFonts w:ascii="Times New Roman" w:hAnsi="Times New Roman" w:cs="Times New Roman"/>
                <w:sz w:val="28"/>
                <w:szCs w:val="28"/>
              </w:rPr>
              <w:t>1-я команда</w:t>
            </w:r>
          </w:p>
        </w:tc>
        <w:tc>
          <w:tcPr>
            <w:tcW w:w="4786" w:type="dxa"/>
          </w:tcPr>
          <w:p w:rsidR="002D1710" w:rsidRPr="002D1710" w:rsidRDefault="002D1710" w:rsidP="002D17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710">
              <w:rPr>
                <w:rFonts w:ascii="Times New Roman" w:hAnsi="Times New Roman" w:cs="Times New Roman"/>
                <w:sz w:val="28"/>
                <w:szCs w:val="28"/>
              </w:rPr>
              <w:t>2-я команда</w:t>
            </w:r>
          </w:p>
        </w:tc>
      </w:tr>
      <w:tr w:rsidR="002D1710" w:rsidTr="002D1710">
        <w:tc>
          <w:tcPr>
            <w:tcW w:w="4785" w:type="dxa"/>
          </w:tcPr>
          <w:p w:rsidR="002D1710" w:rsidRPr="002D1710" w:rsidRDefault="002D1710" w:rsidP="002D17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710">
              <w:rPr>
                <w:rFonts w:ascii="Times New Roman" w:hAnsi="Times New Roman" w:cs="Times New Roman"/>
                <w:sz w:val="28"/>
                <w:szCs w:val="28"/>
              </w:rPr>
              <w:t>Задание</w:t>
            </w:r>
          </w:p>
          <w:p w:rsidR="00226CAE" w:rsidRDefault="00226CAE" w:rsidP="00226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6CAE">
              <w:rPr>
                <w:rFonts w:ascii="Times New Roman" w:hAnsi="Times New Roman" w:cs="Times New Roman"/>
                <w:sz w:val="28"/>
                <w:szCs w:val="28"/>
              </w:rPr>
              <w:t>Дополните название произвед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ений</w:t>
            </w:r>
          </w:p>
          <w:p w:rsidR="00226CAE" w:rsidRPr="00226CAE" w:rsidRDefault="00226CAE" w:rsidP="00226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 Пришвина, используя слова для справок:</w:t>
            </w:r>
            <w:r w:rsidRPr="00226C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26CAE" w:rsidRPr="00226CAE" w:rsidRDefault="00226CAE" w:rsidP="00226C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«Разговор ________________</w:t>
            </w:r>
            <w:r w:rsidRPr="00226CA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226CAE" w:rsidRPr="00226CAE" w:rsidRDefault="00226CAE" w:rsidP="00226C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«Жаркий__________________</w:t>
            </w:r>
            <w:r w:rsidRPr="00226CA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226CAE" w:rsidRPr="00226CAE" w:rsidRDefault="00226CAE" w:rsidP="00226C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«Беличья__________________</w:t>
            </w:r>
            <w:r w:rsidRPr="00226CA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226CAE" w:rsidRPr="00226CAE" w:rsidRDefault="00226CAE" w:rsidP="00226C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«Кладовая_________________</w:t>
            </w:r>
            <w:r w:rsidRPr="00226CA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226CAE" w:rsidRPr="00226CAE" w:rsidRDefault="00226CAE" w:rsidP="00226C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«Ребята и __________________</w:t>
            </w:r>
            <w:r w:rsidRPr="00226CA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226CAE" w:rsidRPr="00226CAE" w:rsidRDefault="00226CAE" w:rsidP="00226C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C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«Говорящий________________</w:t>
            </w:r>
            <w:r w:rsidRPr="00226CA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226CAE" w:rsidRPr="00226CAE" w:rsidRDefault="00226CAE" w:rsidP="00226C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«Ежовые___________________</w:t>
            </w:r>
            <w:r w:rsidRPr="00226CA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226CAE" w:rsidRPr="00226CAE" w:rsidRDefault="00226CAE" w:rsidP="00226C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«Золотой___________________</w:t>
            </w:r>
            <w:r w:rsidRPr="00226CA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226CAE" w:rsidRPr="00226CAE" w:rsidRDefault="00226CAE" w:rsidP="00226C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Лисичкин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__________________</w:t>
            </w:r>
            <w:r w:rsidRPr="00226CA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2D1710" w:rsidRDefault="00226CAE" w:rsidP="00226CA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226CAE">
              <w:rPr>
                <w:rFonts w:ascii="Times New Roman" w:hAnsi="Times New Roman" w:cs="Times New Roman"/>
                <w:b/>
                <w:sz w:val="28"/>
                <w:szCs w:val="28"/>
              </w:rPr>
              <w:t>Слова для справок</w:t>
            </w:r>
            <w:r w:rsidRPr="00226CA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26CAE">
              <w:rPr>
                <w:rFonts w:ascii="Times New Roman" w:hAnsi="Times New Roman" w:cs="Times New Roman"/>
                <w:i/>
                <w:sz w:val="28"/>
                <w:szCs w:val="28"/>
              </w:rPr>
              <w:t>луг,  хлеб, деревьев, солнца,  рукавицы,  грач, память,  утята, час</w:t>
            </w:r>
            <w:proofErr w:type="gramEnd"/>
          </w:p>
          <w:p w:rsidR="005551F2" w:rsidRDefault="005551F2" w:rsidP="005551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51F2">
              <w:rPr>
                <w:rFonts w:ascii="Times New Roman" w:hAnsi="Times New Roman" w:cs="Times New Roman"/>
                <w:sz w:val="28"/>
                <w:szCs w:val="28"/>
              </w:rPr>
              <w:t>За правильный ответ получают фрагмент ключевой фразы: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551F2">
              <w:rPr>
                <w:rFonts w:ascii="Times New Roman" w:hAnsi="Times New Roman" w:cs="Times New Roman"/>
                <w:b/>
                <w:sz w:val="28"/>
                <w:szCs w:val="28"/>
              </w:rPr>
              <w:t>охранять</w:t>
            </w:r>
          </w:p>
          <w:p w:rsidR="00226CAE" w:rsidRDefault="00226CAE" w:rsidP="00226C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CAE">
              <w:rPr>
                <w:rFonts w:ascii="Times New Roman" w:hAnsi="Times New Roman" w:cs="Times New Roman"/>
                <w:sz w:val="28"/>
                <w:szCs w:val="28"/>
              </w:rPr>
              <w:t>Подсказка</w:t>
            </w:r>
          </w:p>
          <w:p w:rsidR="00334037" w:rsidRDefault="00334037" w:rsidP="005551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Отгадай загадку и дополни предложение: Это герой из рассказа М. Пришвина «___________».</w:t>
            </w:r>
          </w:p>
          <w:p w:rsidR="00334037" w:rsidRPr="00334037" w:rsidRDefault="00334037" w:rsidP="00226CA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34037">
              <w:rPr>
                <w:rFonts w:ascii="Times New Roman" w:hAnsi="Times New Roman" w:cs="Times New Roman"/>
                <w:i/>
                <w:sz w:val="28"/>
                <w:szCs w:val="28"/>
              </w:rPr>
              <w:t>Вот иголки и булавки</w:t>
            </w:r>
          </w:p>
          <w:p w:rsidR="00334037" w:rsidRPr="00334037" w:rsidRDefault="00334037" w:rsidP="00226CA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34037">
              <w:rPr>
                <w:rFonts w:ascii="Times New Roman" w:hAnsi="Times New Roman" w:cs="Times New Roman"/>
                <w:i/>
                <w:sz w:val="28"/>
                <w:szCs w:val="28"/>
              </w:rPr>
              <w:t>Выползают из-под лавки.</w:t>
            </w:r>
          </w:p>
          <w:p w:rsidR="00334037" w:rsidRPr="00334037" w:rsidRDefault="00334037" w:rsidP="00226CA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34037">
              <w:rPr>
                <w:rFonts w:ascii="Times New Roman" w:hAnsi="Times New Roman" w:cs="Times New Roman"/>
                <w:i/>
                <w:sz w:val="28"/>
                <w:szCs w:val="28"/>
              </w:rPr>
              <w:t>На меня они глядят,</w:t>
            </w:r>
          </w:p>
          <w:p w:rsidR="00226CAE" w:rsidRDefault="00334037" w:rsidP="005551F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34037">
              <w:rPr>
                <w:rFonts w:ascii="Times New Roman" w:hAnsi="Times New Roman" w:cs="Times New Roman"/>
                <w:i/>
                <w:sz w:val="28"/>
                <w:szCs w:val="28"/>
              </w:rPr>
              <w:t>Молока они хотят.</w:t>
            </w:r>
          </w:p>
          <w:p w:rsidR="005551F2" w:rsidRPr="005551F2" w:rsidRDefault="005551F2" w:rsidP="005551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51F2">
              <w:rPr>
                <w:rFonts w:ascii="Times New Roman" w:hAnsi="Times New Roman" w:cs="Times New Roman"/>
                <w:sz w:val="28"/>
                <w:szCs w:val="28"/>
              </w:rPr>
              <w:t>Следующая станция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5551F2">
              <w:rPr>
                <w:rFonts w:ascii="Times New Roman" w:hAnsi="Times New Roman" w:cs="Times New Roman"/>
                <w:b/>
                <w:sz w:val="28"/>
                <w:szCs w:val="28"/>
              </w:rPr>
              <w:t>Спортивный зал</w:t>
            </w:r>
          </w:p>
        </w:tc>
        <w:tc>
          <w:tcPr>
            <w:tcW w:w="4786" w:type="dxa"/>
          </w:tcPr>
          <w:p w:rsidR="00493FB0" w:rsidRDefault="00493FB0" w:rsidP="00493F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7105">
              <w:rPr>
                <w:rFonts w:ascii="Times New Roman" w:hAnsi="Times New Roman" w:cs="Times New Roman"/>
                <w:sz w:val="28"/>
                <w:szCs w:val="28"/>
              </w:rPr>
              <w:t>Задание</w:t>
            </w:r>
          </w:p>
          <w:p w:rsidR="00493FB0" w:rsidRDefault="00493FB0" w:rsidP="00493F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Составьте из отдельных предложений отрывок из рассказа Михаила Пришвина «Моя Родина» </w:t>
            </w:r>
          </w:p>
          <w:p w:rsidR="00493FB0" w:rsidRDefault="00493FB0" w:rsidP="00493FB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D0DD8E0" wp14:editId="6745B38F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18415</wp:posOffset>
                      </wp:positionV>
                      <wp:extent cx="209550" cy="180975"/>
                      <wp:effectExtent l="0" t="0" r="19050" b="28575"/>
                      <wp:wrapNone/>
                      <wp:docPr id="58" name="Прямоугольник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809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8" o:spid="_x0000_s1026" style="position:absolute;margin-left:12.45pt;margin-top:1.45pt;width:16.5pt;height:14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" fillcolor="window" strokecolor="#f79646" strokeweight="2pt"/>
                  </w:pict>
                </mc:Fallback>
              </mc:AlternateContent>
            </w:r>
            <w:r w:rsidRPr="00AC7105">
              <w:rPr>
                <w:rFonts w:ascii="Times New Roman" w:hAnsi="Times New Roman" w:cs="Times New Roman"/>
                <w:sz w:val="28"/>
                <w:szCs w:val="28"/>
              </w:rPr>
              <w:t>Мало того, чтобы сокровища эти охранять, их надо открывать и показывать.</w:t>
            </w:r>
          </w:p>
          <w:p w:rsidR="00493FB0" w:rsidRPr="00B107AB" w:rsidRDefault="00493FB0" w:rsidP="00493F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780658E7" wp14:editId="268D7B99">
                  <wp:extent cx="231775" cy="207010"/>
                  <wp:effectExtent l="0" t="0" r="0" b="254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207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107AB">
              <w:rPr>
                <w:rFonts w:ascii="Times New Roman" w:hAnsi="Times New Roman" w:cs="Times New Roman"/>
                <w:sz w:val="28"/>
                <w:szCs w:val="28"/>
              </w:rPr>
              <w:t>Мои молодые друзья!</w:t>
            </w:r>
          </w:p>
          <w:p w:rsidR="00493FB0" w:rsidRPr="00B107AB" w:rsidRDefault="00493FB0" w:rsidP="00493F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CB62CB" wp14:editId="4199C0CA">
                  <wp:extent cx="231775" cy="207010"/>
                  <wp:effectExtent l="0" t="0" r="0" b="254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207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107AB">
              <w:rPr>
                <w:rFonts w:ascii="Times New Roman" w:hAnsi="Times New Roman" w:cs="Times New Roman"/>
                <w:sz w:val="28"/>
                <w:szCs w:val="28"/>
              </w:rPr>
              <w:t>Мы хозяева нашей природы, и она для нас кладовая солнца с великими сокровищами жизни.</w:t>
            </w:r>
          </w:p>
          <w:p w:rsidR="00493FB0" w:rsidRDefault="00493FB0" w:rsidP="00493FB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7105">
              <w:rPr>
                <w:rFonts w:ascii="Times New Roman" w:hAnsi="Times New Roman" w:cs="Times New Roman"/>
                <w:sz w:val="28"/>
                <w:szCs w:val="28"/>
              </w:rPr>
              <w:t>За правильный ответ получают фрагмент ключевой фразы: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C7105">
              <w:rPr>
                <w:rFonts w:ascii="Times New Roman" w:hAnsi="Times New Roman" w:cs="Times New Roman"/>
                <w:b/>
                <w:sz w:val="28"/>
                <w:szCs w:val="28"/>
              </w:rPr>
              <w:t>Родину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493FB0" w:rsidRDefault="00493FB0" w:rsidP="00493FB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7105">
              <w:rPr>
                <w:rFonts w:ascii="Times New Roman" w:hAnsi="Times New Roman" w:cs="Times New Roman"/>
                <w:sz w:val="28"/>
                <w:szCs w:val="28"/>
              </w:rPr>
              <w:t>Подсказка</w:t>
            </w:r>
          </w:p>
          <w:p w:rsidR="00493FB0" w:rsidRDefault="00493FB0" w:rsidP="00493FB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Расшифруйте слово, используя ключ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506"/>
              <w:gridCol w:w="506"/>
              <w:gridCol w:w="506"/>
              <w:gridCol w:w="506"/>
              <w:gridCol w:w="506"/>
              <w:gridCol w:w="506"/>
              <w:gridCol w:w="506"/>
              <w:gridCol w:w="506"/>
              <w:gridCol w:w="506"/>
            </w:tblGrid>
            <w:tr w:rsidR="00493FB0" w:rsidTr="00F35E25">
              <w:tc>
                <w:tcPr>
                  <w:tcW w:w="506" w:type="dxa"/>
                </w:tcPr>
                <w:p w:rsidR="00493FB0" w:rsidRDefault="00493FB0" w:rsidP="00F35E25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е</w:t>
                  </w:r>
                </w:p>
              </w:tc>
              <w:tc>
                <w:tcPr>
                  <w:tcW w:w="506" w:type="dxa"/>
                </w:tcPr>
                <w:p w:rsidR="00493FB0" w:rsidRDefault="00493FB0" w:rsidP="00F35E25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506" w:type="dxa"/>
                </w:tcPr>
                <w:p w:rsidR="00493FB0" w:rsidRDefault="00493FB0" w:rsidP="00F35E25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</w:t>
                  </w:r>
                </w:p>
              </w:tc>
              <w:tc>
                <w:tcPr>
                  <w:tcW w:w="506" w:type="dxa"/>
                </w:tcPr>
                <w:p w:rsidR="00493FB0" w:rsidRDefault="00493FB0" w:rsidP="00F35E25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506" w:type="dxa"/>
                </w:tcPr>
                <w:p w:rsidR="00493FB0" w:rsidRDefault="00493FB0" w:rsidP="00F35E25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</w:t>
                  </w:r>
                </w:p>
              </w:tc>
              <w:tc>
                <w:tcPr>
                  <w:tcW w:w="506" w:type="dxa"/>
                </w:tcPr>
                <w:p w:rsidR="00493FB0" w:rsidRDefault="00493FB0" w:rsidP="00F35E25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</w:t>
                  </w:r>
                </w:p>
              </w:tc>
              <w:tc>
                <w:tcPr>
                  <w:tcW w:w="506" w:type="dxa"/>
                </w:tcPr>
                <w:p w:rsidR="00493FB0" w:rsidRDefault="00493FB0" w:rsidP="00F35E25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щ</w:t>
                  </w:r>
                </w:p>
              </w:tc>
              <w:tc>
                <w:tcPr>
                  <w:tcW w:w="506" w:type="dxa"/>
                </w:tcPr>
                <w:p w:rsidR="00493FB0" w:rsidRDefault="00493FB0" w:rsidP="00F35E25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</w:t>
                  </w:r>
                  <w:proofErr w:type="gramEnd"/>
                </w:p>
              </w:tc>
              <w:tc>
                <w:tcPr>
                  <w:tcW w:w="506" w:type="dxa"/>
                </w:tcPr>
                <w:p w:rsidR="00493FB0" w:rsidRDefault="00493FB0" w:rsidP="00F35E25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</w:t>
                  </w:r>
                </w:p>
              </w:tc>
            </w:tr>
            <w:tr w:rsidR="00493FB0" w:rsidTr="00F35E25">
              <w:tc>
                <w:tcPr>
                  <w:tcW w:w="506" w:type="dxa"/>
                </w:tcPr>
                <w:p w:rsidR="00493FB0" w:rsidRDefault="00493FB0" w:rsidP="00F35E25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506" w:type="dxa"/>
                </w:tcPr>
                <w:p w:rsidR="00493FB0" w:rsidRDefault="00493FB0" w:rsidP="00F35E25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506" w:type="dxa"/>
                </w:tcPr>
                <w:p w:rsidR="00493FB0" w:rsidRDefault="00493FB0" w:rsidP="00F35E25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506" w:type="dxa"/>
                </w:tcPr>
                <w:p w:rsidR="00493FB0" w:rsidRDefault="00493FB0" w:rsidP="00F35E25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06" w:type="dxa"/>
                </w:tcPr>
                <w:p w:rsidR="00493FB0" w:rsidRDefault="00493FB0" w:rsidP="00F35E25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506" w:type="dxa"/>
                </w:tcPr>
                <w:p w:rsidR="00493FB0" w:rsidRDefault="00493FB0" w:rsidP="00F35E25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506" w:type="dxa"/>
                </w:tcPr>
                <w:p w:rsidR="00493FB0" w:rsidRDefault="00493FB0" w:rsidP="00F35E25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506" w:type="dxa"/>
                </w:tcPr>
                <w:p w:rsidR="00493FB0" w:rsidRDefault="00493FB0" w:rsidP="00F35E25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506" w:type="dxa"/>
                </w:tcPr>
                <w:p w:rsidR="00493FB0" w:rsidRDefault="00493FB0" w:rsidP="00F35E25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</w:tr>
          </w:tbl>
          <w:p w:rsidR="002D1710" w:rsidRDefault="002D1710" w:rsidP="00493F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2F85" w:rsidRDefault="00A42F85" w:rsidP="00493F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51F2">
              <w:rPr>
                <w:rFonts w:ascii="Times New Roman" w:hAnsi="Times New Roman" w:cs="Times New Roman"/>
                <w:sz w:val="28"/>
                <w:szCs w:val="28"/>
              </w:rPr>
              <w:t>Следующая станция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A42F85" w:rsidRDefault="00A42F85" w:rsidP="00493F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Кабинет начальных классов</w:t>
            </w:r>
          </w:p>
        </w:tc>
      </w:tr>
    </w:tbl>
    <w:p w:rsidR="005551F2" w:rsidRDefault="005551F2" w:rsidP="002D171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1710" w:rsidRDefault="005551F2" w:rsidP="002D171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551F2" w:rsidTr="005551F2">
        <w:tc>
          <w:tcPr>
            <w:tcW w:w="4785" w:type="dxa"/>
          </w:tcPr>
          <w:p w:rsidR="005551F2" w:rsidRPr="005551F2" w:rsidRDefault="005551F2" w:rsidP="002D17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1F2">
              <w:rPr>
                <w:rFonts w:ascii="Times New Roman" w:hAnsi="Times New Roman" w:cs="Times New Roman"/>
                <w:sz w:val="28"/>
                <w:szCs w:val="28"/>
              </w:rPr>
              <w:t>1-я команда</w:t>
            </w:r>
          </w:p>
        </w:tc>
        <w:tc>
          <w:tcPr>
            <w:tcW w:w="4786" w:type="dxa"/>
          </w:tcPr>
          <w:p w:rsidR="005551F2" w:rsidRPr="005551F2" w:rsidRDefault="005551F2" w:rsidP="002D17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1F2">
              <w:rPr>
                <w:rFonts w:ascii="Times New Roman" w:hAnsi="Times New Roman" w:cs="Times New Roman"/>
                <w:sz w:val="28"/>
                <w:szCs w:val="28"/>
              </w:rPr>
              <w:t>2-я команда</w:t>
            </w:r>
          </w:p>
        </w:tc>
      </w:tr>
      <w:tr w:rsidR="005551F2" w:rsidTr="005551F2">
        <w:tc>
          <w:tcPr>
            <w:tcW w:w="4785" w:type="dxa"/>
          </w:tcPr>
          <w:p w:rsidR="005551F2" w:rsidRDefault="005551F2" w:rsidP="002D17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1F2">
              <w:rPr>
                <w:rFonts w:ascii="Times New Roman" w:hAnsi="Times New Roman" w:cs="Times New Roman"/>
                <w:sz w:val="28"/>
                <w:szCs w:val="28"/>
              </w:rPr>
              <w:t>Задание</w:t>
            </w:r>
          </w:p>
          <w:p w:rsidR="00A81678" w:rsidRDefault="00A81678" w:rsidP="00A816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После окончания гимназии будущий писатель Михаил Пришвин служит в Крыму и пишет книгу по специальности  «Картофель в полевой и огородной культуре». Ответьте на вопрос: «Кем он тогда работал?» ____________________</w:t>
            </w:r>
          </w:p>
          <w:p w:rsidR="00A81678" w:rsidRDefault="00A81678" w:rsidP="00A816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678">
              <w:rPr>
                <w:rFonts w:ascii="Times New Roman" w:hAnsi="Times New Roman" w:cs="Times New Roman"/>
                <w:sz w:val="28"/>
                <w:szCs w:val="28"/>
              </w:rPr>
              <w:t>За правильный ответ получают фрагмент ключевой фразы: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1678">
              <w:rPr>
                <w:rFonts w:ascii="Times New Roman" w:hAnsi="Times New Roman" w:cs="Times New Roman"/>
                <w:b/>
                <w:sz w:val="28"/>
                <w:szCs w:val="28"/>
              </w:rPr>
              <w:t>Охранять</w:t>
            </w:r>
          </w:p>
          <w:p w:rsidR="00A81678" w:rsidRDefault="00A81678" w:rsidP="00A816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678">
              <w:rPr>
                <w:rFonts w:ascii="Times New Roman" w:hAnsi="Times New Roman" w:cs="Times New Roman"/>
                <w:sz w:val="28"/>
                <w:szCs w:val="28"/>
              </w:rPr>
              <w:t>Подсказка</w:t>
            </w:r>
          </w:p>
          <w:p w:rsidR="004D37AB" w:rsidRDefault="004D37AB" w:rsidP="004D37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Разгадайте ребус </w:t>
            </w:r>
          </w:p>
          <w:p w:rsidR="00A81678" w:rsidRDefault="004D37AB" w:rsidP="00A816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37A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2575" cy="1163522"/>
                  <wp:effectExtent l="0" t="0" r="0" b="0"/>
                  <wp:docPr id="4" name="Рисунок 4" descr="https://avatars.mds.yandex.net/i?id=d82fcbef85ad6498fa2ade63118e3c18e1dd4c85-2417111-images-thumbs&amp;n=13&amp;exp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i?id=d82fcbef85ad6498fa2ade63118e3c18e1dd4c85-2417111-images-thumbs&amp;n=13&amp;exp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471" cy="1165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51F2" w:rsidRPr="005551F2" w:rsidRDefault="001D47BB" w:rsidP="001D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7BB">
              <w:rPr>
                <w:rFonts w:ascii="Times New Roman" w:hAnsi="Times New Roman" w:cs="Times New Roman"/>
                <w:sz w:val="28"/>
                <w:szCs w:val="28"/>
              </w:rPr>
              <w:t>Следующая станция:</w:t>
            </w:r>
            <w:r>
              <w:t xml:space="preserve">  </w:t>
            </w:r>
            <w:r w:rsidRPr="001D47BB">
              <w:rPr>
                <w:rFonts w:ascii="Times New Roman" w:hAnsi="Times New Roman" w:cs="Times New Roman"/>
                <w:b/>
                <w:sz w:val="28"/>
                <w:szCs w:val="28"/>
              </w:rPr>
              <w:t>Актовый зал</w:t>
            </w:r>
          </w:p>
        </w:tc>
        <w:tc>
          <w:tcPr>
            <w:tcW w:w="4786" w:type="dxa"/>
          </w:tcPr>
          <w:p w:rsidR="00493FB0" w:rsidRPr="00493FB0" w:rsidRDefault="00493FB0" w:rsidP="00493F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3F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Задание</w:t>
            </w:r>
          </w:p>
          <w:p w:rsidR="00493FB0" w:rsidRPr="00493FB0" w:rsidRDefault="00493FB0" w:rsidP="00493F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3F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Нужно собрать </w:t>
            </w:r>
            <w:proofErr w:type="spellStart"/>
            <w:r w:rsidRPr="00493FB0">
              <w:rPr>
                <w:rFonts w:ascii="Times New Roman" w:hAnsi="Times New Roman" w:cs="Times New Roman"/>
                <w:sz w:val="28"/>
                <w:szCs w:val="28"/>
              </w:rPr>
              <w:t>пазл</w:t>
            </w:r>
            <w:proofErr w:type="spellEnd"/>
            <w:r w:rsidRPr="00493FB0">
              <w:rPr>
                <w:rFonts w:ascii="Times New Roman" w:hAnsi="Times New Roman" w:cs="Times New Roman"/>
                <w:sz w:val="28"/>
                <w:szCs w:val="28"/>
              </w:rPr>
              <w:t xml:space="preserve"> картинки, назвать произведение М Пришвина</w:t>
            </w:r>
          </w:p>
          <w:p w:rsidR="00493FB0" w:rsidRPr="00493FB0" w:rsidRDefault="00493FB0" w:rsidP="00493F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3FB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23BB8F" wp14:editId="53DF6312">
                  <wp:extent cx="2667000" cy="1295400"/>
                  <wp:effectExtent l="0" t="0" r="0" b="0"/>
                  <wp:docPr id="42" name="Рисунок 42" descr="E:\квест\190f0551abe93277e76260a45459b3f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квест\190f0551abe93277e76260a45459b3f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669929" cy="1296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3FB0" w:rsidRPr="00493FB0" w:rsidRDefault="00493FB0" w:rsidP="00493F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3FB0">
              <w:rPr>
                <w:rFonts w:ascii="Times New Roman" w:hAnsi="Times New Roman" w:cs="Times New Roman"/>
                <w:sz w:val="28"/>
                <w:szCs w:val="28"/>
              </w:rPr>
              <w:t xml:space="preserve">За правильный ответ получают фрагмент ключевой фразы: </w:t>
            </w:r>
            <w:r w:rsidRPr="00493FB0">
              <w:rPr>
                <w:rFonts w:ascii="Times New Roman" w:hAnsi="Times New Roman" w:cs="Times New Roman"/>
                <w:b/>
                <w:sz w:val="28"/>
                <w:szCs w:val="28"/>
              </w:rPr>
              <w:t>- значит</w:t>
            </w:r>
          </w:p>
          <w:p w:rsidR="00493FB0" w:rsidRPr="00493FB0" w:rsidRDefault="00493FB0" w:rsidP="00493F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3FB0">
              <w:rPr>
                <w:rFonts w:ascii="Times New Roman" w:hAnsi="Times New Roman" w:cs="Times New Roman"/>
                <w:sz w:val="28"/>
                <w:szCs w:val="28"/>
              </w:rPr>
              <w:t>Подсказка</w:t>
            </w:r>
          </w:p>
          <w:p w:rsidR="00493FB0" w:rsidRPr="00493FB0" w:rsidRDefault="00493FB0" w:rsidP="00493F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3FB0">
              <w:rPr>
                <w:rFonts w:ascii="Times New Roman" w:hAnsi="Times New Roman" w:cs="Times New Roman"/>
                <w:sz w:val="28"/>
                <w:szCs w:val="28"/>
              </w:rPr>
              <w:t xml:space="preserve">Прочитайте фрагмент текста. </w:t>
            </w:r>
          </w:p>
          <w:p w:rsidR="00493FB0" w:rsidRPr="00493FB0" w:rsidRDefault="00493FB0" w:rsidP="00493FB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93FB0">
              <w:rPr>
                <w:rFonts w:ascii="Times New Roman" w:hAnsi="Times New Roman" w:cs="Times New Roman"/>
                <w:i/>
                <w:sz w:val="28"/>
                <w:szCs w:val="28"/>
              </w:rPr>
              <w:t>Мать отлетела немного и, когда ребята ушли, бросилась спасать своих сыновей и дочерей. По-своему она им что-то быстро сказала и побежала к овсяному полю. За ней побежали утята – пять штук, и так по овсяному полю, в обход деревни, семья продолжала свое путешествие к озеру.</w:t>
            </w:r>
          </w:p>
          <w:p w:rsidR="00493FB0" w:rsidRPr="00493FB0" w:rsidRDefault="00493FB0" w:rsidP="00493F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3FB0">
              <w:rPr>
                <w:rFonts w:ascii="Times New Roman" w:hAnsi="Times New Roman" w:cs="Times New Roman"/>
                <w:sz w:val="28"/>
                <w:szCs w:val="28"/>
              </w:rPr>
              <w:t>Ответьте на вопрос:</w:t>
            </w:r>
          </w:p>
          <w:p w:rsidR="00493FB0" w:rsidRPr="00493FB0" w:rsidRDefault="00493FB0" w:rsidP="00493F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3FB0">
              <w:rPr>
                <w:rFonts w:ascii="Times New Roman" w:hAnsi="Times New Roman" w:cs="Times New Roman"/>
                <w:sz w:val="28"/>
                <w:szCs w:val="28"/>
              </w:rPr>
              <w:t>-Сколько было утят?</w:t>
            </w:r>
          </w:p>
          <w:p w:rsidR="00493FB0" w:rsidRPr="00493FB0" w:rsidRDefault="00493FB0" w:rsidP="00493FB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3FB0">
              <w:rPr>
                <w:rFonts w:ascii="Times New Roman" w:hAnsi="Times New Roman" w:cs="Times New Roman"/>
                <w:sz w:val="28"/>
                <w:szCs w:val="28"/>
              </w:rPr>
              <w:t xml:space="preserve">Следующая станция: </w:t>
            </w:r>
            <w:r w:rsidRPr="00493FB0">
              <w:rPr>
                <w:rFonts w:ascii="Times New Roman" w:hAnsi="Times New Roman" w:cs="Times New Roman"/>
                <w:b/>
                <w:sz w:val="28"/>
                <w:szCs w:val="28"/>
              </w:rPr>
              <w:t>Библиотека</w:t>
            </w:r>
          </w:p>
          <w:p w:rsidR="005551F2" w:rsidRPr="005551F2" w:rsidRDefault="005551F2" w:rsidP="005545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D47BB" w:rsidRDefault="001D47BB" w:rsidP="005551F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47BB" w:rsidRDefault="001D47BB" w:rsidP="005551F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D47BB" w:rsidTr="001D47BB">
        <w:tc>
          <w:tcPr>
            <w:tcW w:w="4785" w:type="dxa"/>
          </w:tcPr>
          <w:p w:rsidR="001D47BB" w:rsidRPr="001D47BB" w:rsidRDefault="001D47BB" w:rsidP="005551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7BB">
              <w:rPr>
                <w:rFonts w:ascii="Times New Roman" w:hAnsi="Times New Roman" w:cs="Times New Roman"/>
                <w:sz w:val="28"/>
                <w:szCs w:val="28"/>
              </w:rPr>
              <w:t>1-я команда</w:t>
            </w:r>
          </w:p>
        </w:tc>
        <w:tc>
          <w:tcPr>
            <w:tcW w:w="4786" w:type="dxa"/>
          </w:tcPr>
          <w:p w:rsidR="001D47BB" w:rsidRPr="001D47BB" w:rsidRDefault="001D47BB" w:rsidP="005551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7BB">
              <w:rPr>
                <w:rFonts w:ascii="Times New Roman" w:hAnsi="Times New Roman" w:cs="Times New Roman"/>
                <w:sz w:val="28"/>
                <w:szCs w:val="28"/>
              </w:rPr>
              <w:t>2-я команда</w:t>
            </w:r>
          </w:p>
        </w:tc>
      </w:tr>
      <w:tr w:rsidR="001D47BB" w:rsidTr="001D47BB">
        <w:tc>
          <w:tcPr>
            <w:tcW w:w="4785" w:type="dxa"/>
          </w:tcPr>
          <w:p w:rsidR="001D47BB" w:rsidRDefault="001D47BB" w:rsidP="005551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7BB">
              <w:rPr>
                <w:rFonts w:ascii="Times New Roman" w:hAnsi="Times New Roman" w:cs="Times New Roman"/>
                <w:sz w:val="28"/>
                <w:szCs w:val="28"/>
              </w:rPr>
              <w:t>Задание</w:t>
            </w:r>
          </w:p>
          <w:p w:rsidR="006B3BC5" w:rsidRDefault="006B3BC5" w:rsidP="001D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Ответьте на вопросы викторины по рассказам М. Пришвина о природе</w:t>
            </w:r>
          </w:p>
          <w:p w:rsidR="001D47BB" w:rsidRPr="00B107AB" w:rsidRDefault="006B3BC5" w:rsidP="00B107AB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07AB">
              <w:rPr>
                <w:rFonts w:ascii="Times New Roman" w:hAnsi="Times New Roman" w:cs="Times New Roman"/>
                <w:sz w:val="28"/>
                <w:szCs w:val="28"/>
              </w:rPr>
              <w:t>Какие цветы росли на лугу, из-за чего он казался золотым?</w:t>
            </w:r>
          </w:p>
          <w:p w:rsidR="004D37AB" w:rsidRDefault="004D37AB" w:rsidP="007A070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37A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BB7D29" wp14:editId="2DBD550A">
                  <wp:extent cx="1190625" cy="791269"/>
                  <wp:effectExtent l="0" t="0" r="0" b="8890"/>
                  <wp:docPr id="5" name="Рисунок 5" descr="https://avatars.mds.yandex.net/i?id=c1a0511e3a1a21db50ba16bd039083487cf53c15-7992926-images-thumbs&amp;n=13&amp;exp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i?id=c1a0511e3a1a21db50ba16bd039083487cf53c15-7992926-images-thumbs&amp;n=13&amp;exp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262" cy="79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6CF1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8F6CF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A93A3F" wp14:editId="152C48A6">
                  <wp:extent cx="1266825" cy="790575"/>
                  <wp:effectExtent l="0" t="0" r="9525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150" cy="7951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A0702" w:rsidRDefault="007A0702" w:rsidP="007A070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702" w:rsidRDefault="008F6CF1" w:rsidP="007A070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282192" wp14:editId="4F9CCCB5">
                  <wp:extent cx="1181521" cy="740497"/>
                  <wp:effectExtent l="0" t="0" r="0" b="254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935" cy="7463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662075" wp14:editId="61F80723">
                  <wp:extent cx="1276350" cy="742499"/>
                  <wp:effectExtent l="0" t="0" r="0" b="63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683" cy="746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B3BC5" w:rsidRDefault="006B3BC5" w:rsidP="00B107AB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Кого называют в рассказе М. Пришвина «серым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помещиком»?</w:t>
            </w:r>
          </w:p>
          <w:p w:rsidR="007A0702" w:rsidRDefault="007A0702" w:rsidP="007A070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7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36B35E" wp14:editId="648BD4F8">
                  <wp:extent cx="1371600" cy="895350"/>
                  <wp:effectExtent l="0" t="0" r="0" b="0"/>
                  <wp:docPr id="10" name="Рисунок 10" descr="https://avatars.mds.yandex.net/i?id=cc44ef105df8080246037647d4868baa446e95c8-4698710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avatars.mds.yandex.net/i?id=cc44ef105df8080246037647d4868baa446e95c8-4698710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371" cy="897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A07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76144C" wp14:editId="43F58F29">
                  <wp:extent cx="1333500" cy="886222"/>
                  <wp:effectExtent l="0" t="0" r="0" b="9525"/>
                  <wp:docPr id="11" name="Рисунок 11" descr="https://avatars.mds.yandex.net/i?id=532578cbbc04fe3c45a12cc76f308d981ae0f3fe-755163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avatars.mds.yandex.net/i?id=532578cbbc04fe3c45a12cc76f308d981ae0f3fe-755163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86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0702" w:rsidRDefault="007A0702" w:rsidP="007A070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702" w:rsidRDefault="007A0702" w:rsidP="007A070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Pr="007A07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81F2C8" wp14:editId="1A4BC929">
                  <wp:extent cx="1385888" cy="923925"/>
                  <wp:effectExtent l="0" t="0" r="5080" b="0"/>
                  <wp:docPr id="13" name="Рисунок 13" descr="https://avatars.mds.yandex.net/i?id=9abc5a573c7c9692b372b19ff841d6b56fd6900d-790900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avatars.mds.yandex.net/i?id=9abc5a573c7c9692b372b19ff841d6b56fd6900d-790900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888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3BC5" w:rsidRDefault="00F662E3" w:rsidP="00B107AB">
            <w:pPr>
              <w:pStyle w:val="a4"/>
              <w:numPr>
                <w:ilvl w:val="0"/>
                <w:numId w:val="5"/>
              </w:numPr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F662E3">
              <w:rPr>
                <w:rFonts w:ascii="Times New Roman" w:hAnsi="Times New Roman" w:cs="Times New Roman"/>
                <w:sz w:val="28"/>
                <w:szCs w:val="28"/>
              </w:rPr>
              <w:t xml:space="preserve">акое природное явление, по мнению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писателя</w:t>
            </w:r>
            <w:r w:rsidRPr="00F662E3">
              <w:rPr>
                <w:rFonts w:ascii="Times New Roman" w:hAnsi="Times New Roman" w:cs="Times New Roman"/>
                <w:sz w:val="28"/>
                <w:szCs w:val="28"/>
              </w:rPr>
              <w:t>, создает белую радугу на болотах</w:t>
            </w:r>
          </w:p>
          <w:p w:rsidR="00D318F0" w:rsidRDefault="00D318F0" w:rsidP="00D318F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18F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70EFF3" wp14:editId="4FB2371C">
                  <wp:extent cx="1371600" cy="897255"/>
                  <wp:effectExtent l="0" t="0" r="0" b="0"/>
                  <wp:docPr id="14" name="Рисунок 14" descr="https://avatars.mds.yandex.net/i?id=669ab9554e33d3705ac6877b7d5a4ee50c202717-831183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avatars.mds.yandex.net/i?id=669ab9554e33d3705ac6877b7d5a4ee50c202717-831183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848" cy="898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D318F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F9145A" wp14:editId="288E78BE">
                  <wp:extent cx="1371600" cy="892492"/>
                  <wp:effectExtent l="0" t="0" r="0" b="3175"/>
                  <wp:docPr id="15" name="Рисунок 15" descr="https://avatars.mds.yandex.net/i?id=7cb7d78847aa1ae5d80334a1c91ed08d8b073bdb-849716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avatars.mds.yandex.net/i?id=7cb7d78847aa1ae5d80334a1c91ed08d8b073bdb-849716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92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18F0" w:rsidRDefault="00D318F0" w:rsidP="00D318F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18F0" w:rsidRDefault="00D318F0" w:rsidP="00D318F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Pr="00D318F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BAE5C4" wp14:editId="290D91C2">
                  <wp:extent cx="1476375" cy="984250"/>
                  <wp:effectExtent l="0" t="0" r="9525" b="6350"/>
                  <wp:docPr id="16" name="Рисунок 16" descr="https://avatars.mds.yandex.net/i?id=345c220ec817bdab63e6ebebf7ceed8e46fb55dc-9144721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avatars.mds.yandex.net/i?id=345c220ec817bdab63e6ebebf7ceed8e46fb55dc-9144721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62E3" w:rsidRDefault="00F662E3" w:rsidP="00B107AB">
            <w:pPr>
              <w:pStyle w:val="a4"/>
              <w:numPr>
                <w:ilvl w:val="0"/>
                <w:numId w:val="5"/>
              </w:numPr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каком дереве в произведении «Этажи леса» было гнездо гаечек?</w:t>
            </w:r>
          </w:p>
          <w:p w:rsidR="0083648A" w:rsidRDefault="00D318F0" w:rsidP="00D318F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18F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9D7534" wp14:editId="1BA6086F">
                  <wp:extent cx="1371600" cy="990600"/>
                  <wp:effectExtent l="0" t="0" r="0" b="0"/>
                  <wp:docPr id="17" name="Рисунок 17" descr="https://avatars.mds.yandex.net/i?id=957e35171976e7077dbf434050386a3c2277e273-921773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avatars.mds.yandex.net/i?id=957e35171976e7077dbf434050386a3c2277e273-921773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D318F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9E5B2C" wp14:editId="151C8074">
                  <wp:extent cx="1295400" cy="981075"/>
                  <wp:effectExtent l="0" t="0" r="0" b="9525"/>
                  <wp:docPr id="18" name="Рисунок 18" descr="https://avatars.mds.yandex.net/i?id=7e73b4fea75c613003f9e4a3a72c8e126b40cee0-4717335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avatars.mds.yandex.net/i?id=7e73b4fea75c613003f9e4a3a72c8e126b40cee0-4717335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18F0" w:rsidRDefault="00D318F0" w:rsidP="00D318F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18F0" w:rsidRDefault="00D318F0" w:rsidP="00D318F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Pr="00D318F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7890FA" wp14:editId="095E6818">
                  <wp:extent cx="1428750" cy="1070726"/>
                  <wp:effectExtent l="0" t="0" r="0" b="0"/>
                  <wp:docPr id="19" name="Рисунок 19" descr="https://avatars.mds.yandex.net/i?id=a4f45c48ba12491cf3ba510168ff109fa4cb6c6a-828875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avatars.mds.yandex.net/i?id=a4f45c48ba12491cf3ba510168ff109fa4cb6c6a-828875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0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18F0" w:rsidRDefault="00D67C96" w:rsidP="00B107AB">
            <w:pPr>
              <w:pStyle w:val="a4"/>
              <w:numPr>
                <w:ilvl w:val="0"/>
                <w:numId w:val="5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Узнай лесного жителя</w:t>
            </w:r>
            <w:r w:rsidR="00251CE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D67C96" w:rsidRDefault="00D67C96" w:rsidP="00D67C9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CC06B6" wp14:editId="7F2A369D">
                  <wp:extent cx="1238250" cy="929317"/>
                  <wp:effectExtent l="0" t="0" r="0" b="444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632" cy="9348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7E19F7" wp14:editId="2DB6CA69">
                  <wp:extent cx="1304925" cy="919318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509" cy="9225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67C96" w:rsidRDefault="00D67C96" w:rsidP="00D67C9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7C96" w:rsidRDefault="00501321" w:rsidP="00251CE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87FE207" wp14:editId="3D0F161D">
                  <wp:extent cx="1228725" cy="921543"/>
                  <wp:effectExtent l="0" t="0" r="0" b="0"/>
                  <wp:docPr id="40" name="Рисунок 40" descr="C:\Users\User\Desktop\Dalmatin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Dalmatin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413" cy="924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7105" w:rsidRDefault="00AC7105" w:rsidP="00AC71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105">
              <w:rPr>
                <w:rFonts w:ascii="Times New Roman" w:hAnsi="Times New Roman" w:cs="Times New Roman"/>
                <w:sz w:val="28"/>
                <w:szCs w:val="28"/>
              </w:rPr>
              <w:t>За правильный ответ получают фрагмент ключевой фразы: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C7105">
              <w:rPr>
                <w:rFonts w:ascii="Times New Roman" w:hAnsi="Times New Roman" w:cs="Times New Roman"/>
                <w:b/>
                <w:sz w:val="28"/>
                <w:szCs w:val="28"/>
              </w:rPr>
              <w:t>природу</w:t>
            </w:r>
          </w:p>
          <w:p w:rsidR="00F662E3" w:rsidRDefault="00AC7105" w:rsidP="00AC71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71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3648A" w:rsidRPr="0083648A">
              <w:rPr>
                <w:rFonts w:ascii="Times New Roman" w:hAnsi="Times New Roman" w:cs="Times New Roman"/>
                <w:sz w:val="28"/>
                <w:szCs w:val="28"/>
              </w:rPr>
              <w:t>Подсказка</w:t>
            </w:r>
          </w:p>
          <w:p w:rsidR="004A532B" w:rsidRDefault="004A532B" w:rsidP="004A53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Допишите буквы и узнайте, как звали собаку Михаила Пришвина</w:t>
            </w:r>
          </w:p>
          <w:p w:rsidR="004A532B" w:rsidRDefault="004A532B" w:rsidP="004A53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532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D01BC6" wp14:editId="78C6281C">
                  <wp:extent cx="2819400" cy="481647"/>
                  <wp:effectExtent l="0" t="0" r="0" b="0"/>
                  <wp:docPr id="28" name="Рисунок 28" descr="https://avatars.mds.yandex.net/i?id=f34458d9751f6905717f4e72be72310581f47009-918144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avatars.mds.yandex.net/i?id=f34458d9751f6905717f4e72be72310581f47009-918144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740" cy="483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7105" w:rsidRPr="0083648A" w:rsidRDefault="00AC7105" w:rsidP="00AC71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7105">
              <w:rPr>
                <w:rFonts w:ascii="Times New Roman" w:hAnsi="Times New Roman" w:cs="Times New Roman"/>
                <w:sz w:val="28"/>
                <w:szCs w:val="28"/>
              </w:rPr>
              <w:t>Следующая станция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AC7105">
              <w:rPr>
                <w:rFonts w:ascii="Times New Roman" w:hAnsi="Times New Roman" w:cs="Times New Roman"/>
                <w:b/>
                <w:sz w:val="28"/>
                <w:szCs w:val="28"/>
              </w:rPr>
              <w:t>Беседка школьного двора</w:t>
            </w:r>
          </w:p>
        </w:tc>
        <w:tc>
          <w:tcPr>
            <w:tcW w:w="4786" w:type="dxa"/>
          </w:tcPr>
          <w:p w:rsidR="00493FB0" w:rsidRPr="002D1710" w:rsidRDefault="00493FB0" w:rsidP="00493F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71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Задание</w:t>
            </w:r>
          </w:p>
          <w:p w:rsidR="00493FB0" w:rsidRDefault="00493FB0" w:rsidP="00493F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6CAE">
              <w:rPr>
                <w:rFonts w:ascii="Times New Roman" w:hAnsi="Times New Roman" w:cs="Times New Roman"/>
                <w:sz w:val="28"/>
                <w:szCs w:val="28"/>
              </w:rPr>
              <w:t>Дополните название произвед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ений</w:t>
            </w:r>
          </w:p>
          <w:p w:rsidR="00493FB0" w:rsidRPr="00226CAE" w:rsidRDefault="00493FB0" w:rsidP="00493F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 Пришвина, используя слова для справок:</w:t>
            </w:r>
            <w:r w:rsidRPr="00226C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93FB0" w:rsidRPr="00226CAE" w:rsidRDefault="00493FB0" w:rsidP="00493F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«Разговор ________________</w:t>
            </w:r>
            <w:r w:rsidRPr="00226CA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93FB0" w:rsidRPr="00226CAE" w:rsidRDefault="00493FB0" w:rsidP="00493F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«Жаркий__________________</w:t>
            </w:r>
            <w:r w:rsidRPr="00226CA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93FB0" w:rsidRPr="00226CAE" w:rsidRDefault="00493FB0" w:rsidP="00493F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«Беличья__________________</w:t>
            </w:r>
            <w:r w:rsidRPr="00226CA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93FB0" w:rsidRPr="00226CAE" w:rsidRDefault="00493FB0" w:rsidP="00493F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«Кладовая_________________</w:t>
            </w:r>
            <w:r w:rsidRPr="00226CA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93FB0" w:rsidRPr="00226CAE" w:rsidRDefault="00493FB0" w:rsidP="00493F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«Ребята и __________________</w:t>
            </w:r>
            <w:r w:rsidRPr="00226CA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93FB0" w:rsidRPr="00226CAE" w:rsidRDefault="00493FB0" w:rsidP="00493F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C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«Говорящий________________</w:t>
            </w:r>
            <w:r w:rsidRPr="00226CA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93FB0" w:rsidRPr="00226CAE" w:rsidRDefault="00493FB0" w:rsidP="00493F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«Ежовые___________________</w:t>
            </w:r>
            <w:r w:rsidRPr="00226CA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93FB0" w:rsidRPr="00226CAE" w:rsidRDefault="00493FB0" w:rsidP="00493F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«Золотой___________________</w:t>
            </w:r>
            <w:r w:rsidRPr="00226CA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93FB0" w:rsidRPr="00226CAE" w:rsidRDefault="00493FB0" w:rsidP="00493F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Лисичкин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__________________</w:t>
            </w:r>
            <w:r w:rsidRPr="00226CA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93FB0" w:rsidRDefault="00493FB0" w:rsidP="00493FB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226CAE">
              <w:rPr>
                <w:rFonts w:ascii="Times New Roman" w:hAnsi="Times New Roman" w:cs="Times New Roman"/>
                <w:b/>
                <w:sz w:val="28"/>
                <w:szCs w:val="28"/>
              </w:rPr>
              <w:t>Слова для справок</w:t>
            </w:r>
            <w:r w:rsidRPr="00226CA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26CAE">
              <w:rPr>
                <w:rFonts w:ascii="Times New Roman" w:hAnsi="Times New Roman" w:cs="Times New Roman"/>
                <w:i/>
                <w:sz w:val="28"/>
                <w:szCs w:val="28"/>
              </w:rPr>
              <w:t>луг,  хлеб, деревьев, солнца,  рукавицы,  грач, память,  утята, час</w:t>
            </w:r>
            <w:proofErr w:type="gramEnd"/>
          </w:p>
          <w:p w:rsidR="00493FB0" w:rsidRDefault="00493FB0" w:rsidP="00493F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51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 правильный ответ получают фрагмент ключевой фразы: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551F2">
              <w:rPr>
                <w:rFonts w:ascii="Times New Roman" w:hAnsi="Times New Roman" w:cs="Times New Roman"/>
                <w:b/>
                <w:sz w:val="28"/>
                <w:szCs w:val="28"/>
              </w:rPr>
              <w:t>охранять</w:t>
            </w:r>
          </w:p>
          <w:p w:rsidR="00493FB0" w:rsidRDefault="00493FB0" w:rsidP="00493F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CAE">
              <w:rPr>
                <w:rFonts w:ascii="Times New Roman" w:hAnsi="Times New Roman" w:cs="Times New Roman"/>
                <w:sz w:val="28"/>
                <w:szCs w:val="28"/>
              </w:rPr>
              <w:t>Подсказка</w:t>
            </w:r>
          </w:p>
          <w:p w:rsidR="00493FB0" w:rsidRDefault="00493FB0" w:rsidP="00493F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Отгадай загадку и дополни предложение: Это герой из рассказа М. Пришвина «___________».</w:t>
            </w:r>
          </w:p>
          <w:p w:rsidR="00493FB0" w:rsidRPr="00334037" w:rsidRDefault="00493FB0" w:rsidP="00493FB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34037">
              <w:rPr>
                <w:rFonts w:ascii="Times New Roman" w:hAnsi="Times New Roman" w:cs="Times New Roman"/>
                <w:i/>
                <w:sz w:val="28"/>
                <w:szCs w:val="28"/>
              </w:rPr>
              <w:t>Вот иголки и булавки</w:t>
            </w:r>
          </w:p>
          <w:p w:rsidR="00493FB0" w:rsidRPr="00334037" w:rsidRDefault="00493FB0" w:rsidP="00493FB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34037">
              <w:rPr>
                <w:rFonts w:ascii="Times New Roman" w:hAnsi="Times New Roman" w:cs="Times New Roman"/>
                <w:i/>
                <w:sz w:val="28"/>
                <w:szCs w:val="28"/>
              </w:rPr>
              <w:t>Выползают из-под лавки.</w:t>
            </w:r>
          </w:p>
          <w:p w:rsidR="00493FB0" w:rsidRPr="00334037" w:rsidRDefault="00493FB0" w:rsidP="00493FB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34037">
              <w:rPr>
                <w:rFonts w:ascii="Times New Roman" w:hAnsi="Times New Roman" w:cs="Times New Roman"/>
                <w:i/>
                <w:sz w:val="28"/>
                <w:szCs w:val="28"/>
              </w:rPr>
              <w:t>На меня они глядят,</w:t>
            </w:r>
          </w:p>
          <w:p w:rsidR="00493FB0" w:rsidRDefault="00493FB0" w:rsidP="00493FB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34037">
              <w:rPr>
                <w:rFonts w:ascii="Times New Roman" w:hAnsi="Times New Roman" w:cs="Times New Roman"/>
                <w:i/>
                <w:sz w:val="28"/>
                <w:szCs w:val="28"/>
              </w:rPr>
              <w:t>Молока они хотят.</w:t>
            </w:r>
          </w:p>
          <w:p w:rsidR="00A42F85" w:rsidRDefault="00493FB0" w:rsidP="006302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51F2">
              <w:rPr>
                <w:rFonts w:ascii="Times New Roman" w:hAnsi="Times New Roman" w:cs="Times New Roman"/>
                <w:sz w:val="28"/>
                <w:szCs w:val="28"/>
              </w:rPr>
              <w:t>Следующая станция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1D47BB" w:rsidRDefault="00A42F85" w:rsidP="0063029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Актовый зал</w:t>
            </w:r>
          </w:p>
        </w:tc>
      </w:tr>
    </w:tbl>
    <w:p w:rsidR="00AC7105" w:rsidRDefault="00AC7105" w:rsidP="005551F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7105" w:rsidRDefault="00AC7105" w:rsidP="004A532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C7105" w:rsidTr="00AC7105">
        <w:tc>
          <w:tcPr>
            <w:tcW w:w="4785" w:type="dxa"/>
          </w:tcPr>
          <w:p w:rsidR="00AC7105" w:rsidRPr="00AC7105" w:rsidRDefault="00AC7105" w:rsidP="005551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7105">
              <w:rPr>
                <w:rFonts w:ascii="Times New Roman" w:hAnsi="Times New Roman" w:cs="Times New Roman"/>
                <w:sz w:val="28"/>
                <w:szCs w:val="28"/>
              </w:rPr>
              <w:t>1-я команда</w:t>
            </w:r>
          </w:p>
        </w:tc>
        <w:tc>
          <w:tcPr>
            <w:tcW w:w="4786" w:type="dxa"/>
          </w:tcPr>
          <w:p w:rsidR="00AC7105" w:rsidRPr="00AC7105" w:rsidRDefault="00AC7105" w:rsidP="005551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7105">
              <w:rPr>
                <w:rFonts w:ascii="Times New Roman" w:hAnsi="Times New Roman" w:cs="Times New Roman"/>
                <w:sz w:val="28"/>
                <w:szCs w:val="28"/>
              </w:rPr>
              <w:t>2-я команда</w:t>
            </w:r>
          </w:p>
        </w:tc>
      </w:tr>
      <w:tr w:rsidR="00AC7105" w:rsidTr="00AC7105">
        <w:tc>
          <w:tcPr>
            <w:tcW w:w="4785" w:type="dxa"/>
          </w:tcPr>
          <w:p w:rsidR="00AC7105" w:rsidRDefault="00AC7105" w:rsidP="005551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7105">
              <w:rPr>
                <w:rFonts w:ascii="Times New Roman" w:hAnsi="Times New Roman" w:cs="Times New Roman"/>
                <w:sz w:val="28"/>
                <w:szCs w:val="28"/>
              </w:rPr>
              <w:t>Задание</w:t>
            </w:r>
          </w:p>
          <w:p w:rsidR="00AC7105" w:rsidRDefault="00AC7105" w:rsidP="00AC71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Составьте из отдельных предложений отрывок из рассказа Михаила Пришвина «Моя Родина» </w:t>
            </w:r>
          </w:p>
          <w:p w:rsidR="00AC7105" w:rsidRDefault="00B107AB" w:rsidP="00B107A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18415</wp:posOffset>
                      </wp:positionV>
                      <wp:extent cx="209550" cy="180975"/>
                      <wp:effectExtent l="0" t="0" r="19050" b="28575"/>
                      <wp:wrapNone/>
                      <wp:docPr id="35" name="Прямоугольник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5" o:spid="_x0000_s1026" style="position:absolute;margin-left:12.45pt;margin-top:1.45pt;width:16.5pt;height:14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" fillcolor="white [3201]" strokecolor="#f79646 [3209]" strokeweight="2pt"/>
                  </w:pict>
                </mc:Fallback>
              </mc:AlternateContent>
            </w:r>
            <w:r w:rsidR="00AC7105" w:rsidRPr="00AC7105">
              <w:rPr>
                <w:rFonts w:ascii="Times New Roman" w:hAnsi="Times New Roman" w:cs="Times New Roman"/>
                <w:sz w:val="28"/>
                <w:szCs w:val="28"/>
              </w:rPr>
              <w:t>Мало того, чтобы сокровища эти охранять, их надо открывать и показывать.</w:t>
            </w:r>
          </w:p>
          <w:p w:rsidR="00AC7105" w:rsidRPr="00B107AB" w:rsidRDefault="00B107AB" w:rsidP="00B107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671AD926" wp14:editId="0C0973E7">
                  <wp:extent cx="231775" cy="207010"/>
                  <wp:effectExtent l="0" t="0" r="0" b="254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207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C7105" w:rsidRPr="00B107AB">
              <w:rPr>
                <w:rFonts w:ascii="Times New Roman" w:hAnsi="Times New Roman" w:cs="Times New Roman"/>
                <w:sz w:val="28"/>
                <w:szCs w:val="28"/>
              </w:rPr>
              <w:t>Мои молодые друзья!</w:t>
            </w:r>
          </w:p>
          <w:p w:rsidR="00AC7105" w:rsidRPr="00B107AB" w:rsidRDefault="00B107AB" w:rsidP="00B107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237CB0">
                  <wp:extent cx="231775" cy="207010"/>
                  <wp:effectExtent l="0" t="0" r="0" b="254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207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C7105" w:rsidRPr="00B107AB">
              <w:rPr>
                <w:rFonts w:ascii="Times New Roman" w:hAnsi="Times New Roman" w:cs="Times New Roman"/>
                <w:sz w:val="28"/>
                <w:szCs w:val="28"/>
              </w:rPr>
              <w:t>Мы хозяева нашей природы, и она для нас кладовая солнца с великими сокровищами жизни.</w:t>
            </w:r>
          </w:p>
          <w:p w:rsidR="00AC7105" w:rsidRDefault="00AC7105" w:rsidP="00AC7105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7105">
              <w:rPr>
                <w:rFonts w:ascii="Times New Roman" w:hAnsi="Times New Roman" w:cs="Times New Roman"/>
                <w:sz w:val="28"/>
                <w:szCs w:val="28"/>
              </w:rPr>
              <w:t>За правильный ответ получают фрагмент ключевой фразы: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C7105">
              <w:rPr>
                <w:rFonts w:ascii="Times New Roman" w:hAnsi="Times New Roman" w:cs="Times New Roman"/>
                <w:b/>
                <w:sz w:val="28"/>
                <w:szCs w:val="28"/>
              </w:rPr>
              <w:t>Родину</w:t>
            </w:r>
            <w:r w:rsidR="00D67C9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AC7105" w:rsidRDefault="00AC7105" w:rsidP="00AC710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7105">
              <w:rPr>
                <w:rFonts w:ascii="Times New Roman" w:hAnsi="Times New Roman" w:cs="Times New Roman"/>
                <w:sz w:val="28"/>
                <w:szCs w:val="28"/>
              </w:rPr>
              <w:t>Подсказка</w:t>
            </w:r>
          </w:p>
          <w:p w:rsidR="00B107AB" w:rsidRDefault="00D67C96" w:rsidP="00AC710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Расшифруйте слово, используя ключ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506"/>
              <w:gridCol w:w="506"/>
              <w:gridCol w:w="506"/>
              <w:gridCol w:w="506"/>
              <w:gridCol w:w="506"/>
              <w:gridCol w:w="506"/>
              <w:gridCol w:w="506"/>
              <w:gridCol w:w="506"/>
              <w:gridCol w:w="506"/>
            </w:tblGrid>
            <w:tr w:rsidR="00D67C96" w:rsidTr="00D67C96">
              <w:tc>
                <w:tcPr>
                  <w:tcW w:w="506" w:type="dxa"/>
                </w:tcPr>
                <w:p w:rsidR="00D67C96" w:rsidRDefault="00D67C96" w:rsidP="00AC7105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е</w:t>
                  </w:r>
                </w:p>
              </w:tc>
              <w:tc>
                <w:tcPr>
                  <w:tcW w:w="506" w:type="dxa"/>
                </w:tcPr>
                <w:p w:rsidR="00D67C96" w:rsidRDefault="00D67C96" w:rsidP="00AC7105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506" w:type="dxa"/>
                </w:tcPr>
                <w:p w:rsidR="00D67C96" w:rsidRDefault="00D67C96" w:rsidP="00AC7105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</w:t>
                  </w:r>
                </w:p>
              </w:tc>
              <w:tc>
                <w:tcPr>
                  <w:tcW w:w="506" w:type="dxa"/>
                </w:tcPr>
                <w:p w:rsidR="00D67C96" w:rsidRDefault="00D67C96" w:rsidP="00AC7105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506" w:type="dxa"/>
                </w:tcPr>
                <w:p w:rsidR="00D67C96" w:rsidRDefault="00D67C96" w:rsidP="00AC7105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</w:t>
                  </w:r>
                </w:p>
              </w:tc>
              <w:tc>
                <w:tcPr>
                  <w:tcW w:w="506" w:type="dxa"/>
                </w:tcPr>
                <w:p w:rsidR="00D67C96" w:rsidRDefault="00D67C96" w:rsidP="00AC7105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</w:t>
                  </w:r>
                </w:p>
              </w:tc>
              <w:tc>
                <w:tcPr>
                  <w:tcW w:w="506" w:type="dxa"/>
                </w:tcPr>
                <w:p w:rsidR="00D67C96" w:rsidRDefault="00D67C96" w:rsidP="00AC7105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щ</w:t>
                  </w:r>
                </w:p>
              </w:tc>
              <w:tc>
                <w:tcPr>
                  <w:tcW w:w="506" w:type="dxa"/>
                </w:tcPr>
                <w:p w:rsidR="00D67C96" w:rsidRDefault="00D67C96" w:rsidP="00AC7105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</w:t>
                  </w:r>
                  <w:proofErr w:type="gramEnd"/>
                </w:p>
              </w:tc>
              <w:tc>
                <w:tcPr>
                  <w:tcW w:w="506" w:type="dxa"/>
                </w:tcPr>
                <w:p w:rsidR="00D67C96" w:rsidRDefault="00D67C96" w:rsidP="00AC7105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</w:t>
                  </w:r>
                </w:p>
              </w:tc>
            </w:tr>
            <w:tr w:rsidR="00D67C96" w:rsidTr="00D67C96">
              <w:tc>
                <w:tcPr>
                  <w:tcW w:w="506" w:type="dxa"/>
                </w:tcPr>
                <w:p w:rsidR="00D67C96" w:rsidRDefault="00D67C96" w:rsidP="00AC7105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506" w:type="dxa"/>
                </w:tcPr>
                <w:p w:rsidR="00D67C96" w:rsidRDefault="00D67C96" w:rsidP="00AC7105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506" w:type="dxa"/>
                </w:tcPr>
                <w:p w:rsidR="00D67C96" w:rsidRDefault="00D67C96" w:rsidP="00AC7105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506" w:type="dxa"/>
                </w:tcPr>
                <w:p w:rsidR="00D67C96" w:rsidRDefault="00D67C96" w:rsidP="00AC7105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06" w:type="dxa"/>
                </w:tcPr>
                <w:p w:rsidR="00D67C96" w:rsidRDefault="00D67C96" w:rsidP="00AC7105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506" w:type="dxa"/>
                </w:tcPr>
                <w:p w:rsidR="00D67C96" w:rsidRDefault="00D67C96" w:rsidP="00AC7105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506" w:type="dxa"/>
                </w:tcPr>
                <w:p w:rsidR="00D67C96" w:rsidRDefault="00D67C96" w:rsidP="00AC7105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506" w:type="dxa"/>
                </w:tcPr>
                <w:p w:rsidR="00D67C96" w:rsidRDefault="00D67C96" w:rsidP="00AC7105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506" w:type="dxa"/>
                </w:tcPr>
                <w:p w:rsidR="00D67C96" w:rsidRDefault="00D67C96" w:rsidP="00AC7105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</w:tr>
          </w:tbl>
          <w:p w:rsidR="00AC7105" w:rsidRPr="00AC7105" w:rsidRDefault="00B107AB" w:rsidP="000E2122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7C96">
              <w:rPr>
                <w:rFonts w:ascii="Times New Roman" w:hAnsi="Times New Roman" w:cs="Times New Roman"/>
                <w:b/>
                <w:sz w:val="28"/>
                <w:szCs w:val="28"/>
              </w:rPr>
              <w:t>Вернуться к пункту отправления</w:t>
            </w:r>
            <w:r w:rsidR="00D67C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67C96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D67C96" w:rsidRPr="00D67C96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  <w:r w:rsidRPr="00D67C96">
              <w:rPr>
                <w:rFonts w:ascii="Times New Roman" w:hAnsi="Times New Roman" w:cs="Times New Roman"/>
                <w:b/>
                <w:sz w:val="28"/>
                <w:szCs w:val="28"/>
              </w:rPr>
              <w:t>голок читателя»</w:t>
            </w:r>
          </w:p>
        </w:tc>
        <w:tc>
          <w:tcPr>
            <w:tcW w:w="4786" w:type="dxa"/>
          </w:tcPr>
          <w:p w:rsidR="00493FB0" w:rsidRDefault="00493FB0" w:rsidP="00493F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7BB">
              <w:rPr>
                <w:rFonts w:ascii="Times New Roman" w:hAnsi="Times New Roman" w:cs="Times New Roman"/>
                <w:sz w:val="28"/>
                <w:szCs w:val="28"/>
              </w:rPr>
              <w:t>Задание</w:t>
            </w:r>
          </w:p>
          <w:p w:rsidR="00493FB0" w:rsidRDefault="00493FB0" w:rsidP="00493F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Ответьте на вопросы викторины по рассказам М. Пришвина о природе</w:t>
            </w:r>
          </w:p>
          <w:p w:rsidR="00493FB0" w:rsidRDefault="00493FB0" w:rsidP="00493FB0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цветы росли на лугу, из-за чего он казался золотым?</w:t>
            </w:r>
          </w:p>
          <w:p w:rsidR="00493FB0" w:rsidRDefault="00493FB0" w:rsidP="00493FB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37A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01D459" wp14:editId="163C1E72">
                  <wp:extent cx="1190625" cy="791269"/>
                  <wp:effectExtent l="0" t="0" r="0" b="8890"/>
                  <wp:docPr id="44" name="Рисунок 44" descr="https://avatars.mds.yandex.net/i?id=c1a0511e3a1a21db50ba16bd039083487cf53c15-7992926-images-thumbs&amp;n=13&amp;exp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i?id=c1a0511e3a1a21db50ba16bd039083487cf53c15-7992926-images-thumbs&amp;n=13&amp;exp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262" cy="79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68B32A" wp14:editId="1AAE0B22">
                  <wp:extent cx="1266825" cy="790575"/>
                  <wp:effectExtent l="0" t="0" r="9525" b="952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150" cy="7951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93FB0" w:rsidRDefault="00493FB0" w:rsidP="00493FB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3FB0" w:rsidRDefault="00493FB0" w:rsidP="00493FB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EDC5A9" wp14:editId="39C4A19D">
                  <wp:extent cx="1181521" cy="740497"/>
                  <wp:effectExtent l="0" t="0" r="0" b="254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935" cy="7463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78C6DF" wp14:editId="7F7233BF">
                  <wp:extent cx="1276350" cy="742499"/>
                  <wp:effectExtent l="0" t="0" r="0" b="63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683" cy="746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93FB0" w:rsidRDefault="00493FB0" w:rsidP="00493FB0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Кого называют в рассказе М. Пришвина «серым помещиком»?</w:t>
            </w:r>
          </w:p>
          <w:p w:rsidR="00493FB0" w:rsidRDefault="00493FB0" w:rsidP="00493FB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7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382550" wp14:editId="13FC62E1">
                  <wp:extent cx="1371600" cy="895350"/>
                  <wp:effectExtent l="0" t="0" r="0" b="0"/>
                  <wp:docPr id="48" name="Рисунок 48" descr="https://avatars.mds.yandex.net/i?id=cc44ef105df8080246037647d4868baa446e95c8-4698710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avatars.mds.yandex.net/i?id=cc44ef105df8080246037647d4868baa446e95c8-4698710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371" cy="897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A07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6A0C08" wp14:editId="035C74E3">
                  <wp:extent cx="1333500" cy="886222"/>
                  <wp:effectExtent l="0" t="0" r="0" b="9525"/>
                  <wp:docPr id="49" name="Рисунок 49" descr="https://avatars.mds.yandex.net/i?id=532578cbbc04fe3c45a12cc76f308d981ae0f3fe-755163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avatars.mds.yandex.net/i?id=532578cbbc04fe3c45a12cc76f308d981ae0f3fe-755163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86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3FB0" w:rsidRDefault="00493FB0" w:rsidP="00493FB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3FB0" w:rsidRDefault="00493FB0" w:rsidP="00493FB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Pr="007A07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FCE41C" wp14:editId="5CC7D020">
                  <wp:extent cx="1385888" cy="923925"/>
                  <wp:effectExtent l="0" t="0" r="5080" b="0"/>
                  <wp:docPr id="50" name="Рисунок 50" descr="https://avatars.mds.yandex.net/i?id=9abc5a573c7c9692b372b19ff841d6b56fd6900d-790900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avatars.mds.yandex.net/i?id=9abc5a573c7c9692b372b19ff841d6b56fd6900d-790900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888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3FB0" w:rsidRDefault="00493FB0" w:rsidP="00493FB0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F662E3">
              <w:rPr>
                <w:rFonts w:ascii="Times New Roman" w:hAnsi="Times New Roman" w:cs="Times New Roman"/>
                <w:sz w:val="28"/>
                <w:szCs w:val="28"/>
              </w:rPr>
              <w:t xml:space="preserve">акое природное явление, по </w:t>
            </w:r>
            <w:r w:rsidRPr="00F662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мнению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писателя</w:t>
            </w:r>
            <w:r w:rsidRPr="00F662E3">
              <w:rPr>
                <w:rFonts w:ascii="Times New Roman" w:hAnsi="Times New Roman" w:cs="Times New Roman"/>
                <w:sz w:val="28"/>
                <w:szCs w:val="28"/>
              </w:rPr>
              <w:t>, создает белую радугу на болотах</w:t>
            </w:r>
          </w:p>
          <w:p w:rsidR="00493FB0" w:rsidRDefault="00493FB0" w:rsidP="00493FB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18F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88402D" wp14:editId="1E12F569">
                  <wp:extent cx="1371600" cy="897255"/>
                  <wp:effectExtent l="0" t="0" r="0" b="0"/>
                  <wp:docPr id="51" name="Рисунок 51" descr="https://avatars.mds.yandex.net/i?id=669ab9554e33d3705ac6877b7d5a4ee50c202717-831183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avatars.mds.yandex.net/i?id=669ab9554e33d3705ac6877b7d5a4ee50c202717-831183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848" cy="898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D318F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5D88BF" wp14:editId="1753EBCB">
                  <wp:extent cx="1371600" cy="892492"/>
                  <wp:effectExtent l="0" t="0" r="0" b="3175"/>
                  <wp:docPr id="52" name="Рисунок 52" descr="https://avatars.mds.yandex.net/i?id=7cb7d78847aa1ae5d80334a1c91ed08d8b073bdb-849716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avatars.mds.yandex.net/i?id=7cb7d78847aa1ae5d80334a1c91ed08d8b073bdb-849716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92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3FB0" w:rsidRDefault="00493FB0" w:rsidP="00493FB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3FB0" w:rsidRDefault="00493FB0" w:rsidP="00493FB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Pr="00D318F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898D83" wp14:editId="7D0687FE">
                  <wp:extent cx="1476375" cy="984250"/>
                  <wp:effectExtent l="0" t="0" r="9525" b="6350"/>
                  <wp:docPr id="53" name="Рисунок 53" descr="https://avatars.mds.yandex.net/i?id=345c220ec817bdab63e6ebebf7ceed8e46fb55dc-9144721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avatars.mds.yandex.net/i?id=345c220ec817bdab63e6ebebf7ceed8e46fb55dc-9144721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3FB0" w:rsidRDefault="00493FB0" w:rsidP="00493FB0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каком дереве в произведении «Этажи леса» было гнездо гаечек?</w:t>
            </w:r>
          </w:p>
          <w:p w:rsidR="00493FB0" w:rsidRDefault="00493FB0" w:rsidP="00493FB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18F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9C1E52" wp14:editId="46442427">
                  <wp:extent cx="1371600" cy="990600"/>
                  <wp:effectExtent l="0" t="0" r="0" b="0"/>
                  <wp:docPr id="54" name="Рисунок 54" descr="https://avatars.mds.yandex.net/i?id=957e35171976e7077dbf434050386a3c2277e273-921773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avatars.mds.yandex.net/i?id=957e35171976e7077dbf434050386a3c2277e273-921773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D318F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2BC974" wp14:editId="0DDC4674">
                  <wp:extent cx="1295400" cy="981075"/>
                  <wp:effectExtent l="0" t="0" r="0" b="9525"/>
                  <wp:docPr id="55" name="Рисунок 55" descr="https://avatars.mds.yandex.net/i?id=7e73b4fea75c613003f9e4a3a72c8e126b40cee0-4717335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avatars.mds.yandex.net/i?id=7e73b4fea75c613003f9e4a3a72c8e126b40cee0-4717335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3FB0" w:rsidRDefault="00493FB0" w:rsidP="00493FB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3FB0" w:rsidRDefault="00493FB0" w:rsidP="00493FB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Pr="00D318F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87856A" wp14:editId="281612F8">
                  <wp:extent cx="1428750" cy="1070726"/>
                  <wp:effectExtent l="0" t="0" r="0" b="0"/>
                  <wp:docPr id="56" name="Рисунок 56" descr="https://avatars.mds.yandex.net/i?id=a4f45c48ba12491cf3ba510168ff109fa4cb6c6a-828875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avatars.mds.yandex.net/i?id=a4f45c48ba12491cf3ba510168ff109fa4cb6c6a-828875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0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3FB0" w:rsidRDefault="00493FB0" w:rsidP="00493FB0">
            <w:pPr>
              <w:pStyle w:val="a4"/>
              <w:numPr>
                <w:ilvl w:val="0"/>
                <w:numId w:val="2"/>
              </w:numPr>
              <w:spacing w:after="200"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3FB0" w:rsidRDefault="00493FB0" w:rsidP="00493F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105">
              <w:rPr>
                <w:rFonts w:ascii="Times New Roman" w:hAnsi="Times New Roman" w:cs="Times New Roman"/>
                <w:sz w:val="28"/>
                <w:szCs w:val="28"/>
              </w:rPr>
              <w:t>За правильный ответ получают фрагмент ключевой фразы: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C7105">
              <w:rPr>
                <w:rFonts w:ascii="Times New Roman" w:hAnsi="Times New Roman" w:cs="Times New Roman"/>
                <w:b/>
                <w:sz w:val="28"/>
                <w:szCs w:val="28"/>
              </w:rPr>
              <w:t>природу</w:t>
            </w:r>
          </w:p>
          <w:p w:rsidR="00493FB0" w:rsidRDefault="00493FB0" w:rsidP="00493F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71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3648A">
              <w:rPr>
                <w:rFonts w:ascii="Times New Roman" w:hAnsi="Times New Roman" w:cs="Times New Roman"/>
                <w:sz w:val="28"/>
                <w:szCs w:val="28"/>
              </w:rPr>
              <w:t>Подсказка</w:t>
            </w:r>
          </w:p>
          <w:p w:rsidR="00493FB0" w:rsidRDefault="00493FB0" w:rsidP="00493F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Допишите буквы и узнайте, как звали собаку Михаила Пришвина</w:t>
            </w:r>
          </w:p>
          <w:p w:rsidR="00493FB0" w:rsidRDefault="00493FB0" w:rsidP="00493F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532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E2774D" wp14:editId="1807C28E">
                  <wp:extent cx="2819400" cy="481647"/>
                  <wp:effectExtent l="0" t="0" r="0" b="0"/>
                  <wp:docPr id="57" name="Рисунок 57" descr="https://avatars.mds.yandex.net/i?id=f34458d9751f6905717f4e72be72310581f47009-918144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avatars.mds.yandex.net/i?id=f34458d9751f6905717f4e72be72310581f47009-918144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740" cy="483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2122" w:rsidRDefault="00493FB0" w:rsidP="00A42F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t xml:space="preserve"> </w:t>
            </w:r>
            <w:r w:rsidR="00891688" w:rsidRPr="00D67C96">
              <w:rPr>
                <w:rFonts w:ascii="Times New Roman" w:hAnsi="Times New Roman" w:cs="Times New Roman"/>
                <w:b/>
                <w:sz w:val="28"/>
                <w:szCs w:val="28"/>
              </w:rPr>
              <w:t>Вернуться к пункту отправления</w:t>
            </w:r>
            <w:r w:rsidR="008916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91688" w:rsidRPr="00D67C96">
              <w:rPr>
                <w:rFonts w:ascii="Times New Roman" w:hAnsi="Times New Roman" w:cs="Times New Roman"/>
                <w:b/>
                <w:sz w:val="28"/>
                <w:szCs w:val="28"/>
              </w:rPr>
              <w:t>«Уголок читателя»</w:t>
            </w:r>
          </w:p>
        </w:tc>
      </w:tr>
    </w:tbl>
    <w:p w:rsidR="001D47BB" w:rsidRDefault="001D47BB" w:rsidP="005551F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68BB" w:rsidRDefault="00DF68BB" w:rsidP="005551F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DF68BB" w:rsidRPr="00DF68BB" w:rsidRDefault="008F6CF1" w:rsidP="00DF68BB">
      <w:pPr>
        <w:pStyle w:val="a4"/>
        <w:numPr>
          <w:ilvl w:val="0"/>
          <w:numId w:val="6"/>
        </w:numPr>
        <w:spacing w:after="0"/>
        <w:jc w:val="center"/>
        <w:rPr>
          <w:rStyle w:val="markedcontent"/>
          <w:rFonts w:ascii="Times New Roman" w:hAnsi="Times New Roman" w:cs="Times New Roman"/>
          <w:b/>
          <w:sz w:val="28"/>
          <w:szCs w:val="28"/>
        </w:rPr>
      </w:pPr>
      <w:r w:rsidRPr="00DF68BB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DF68BB">
        <w:rPr>
          <w:rStyle w:val="markedcontent"/>
        </w:rPr>
        <w:t>Басюк</w:t>
      </w:r>
      <w:proofErr w:type="spellEnd"/>
      <w:r w:rsidR="00DF68BB">
        <w:rPr>
          <w:rStyle w:val="markedcontent"/>
        </w:rPr>
        <w:t>, В. С. Федеральные государственные образовательные стандарты</w:t>
      </w:r>
      <w:r w:rsidR="00DF68BB">
        <w:br/>
      </w:r>
      <w:r w:rsidR="00DF68BB">
        <w:rPr>
          <w:rStyle w:val="markedcontent"/>
        </w:rPr>
        <w:t>начального и основного образования: характер изменений и проблемы внедрения /</w:t>
      </w:r>
      <w:r w:rsidR="00DF68BB">
        <w:br/>
      </w:r>
      <w:r w:rsidR="00DF68BB">
        <w:rPr>
          <w:rStyle w:val="markedcontent"/>
        </w:rPr>
        <w:t xml:space="preserve">В. С. </w:t>
      </w:r>
      <w:proofErr w:type="spellStart"/>
      <w:r w:rsidR="00DF68BB">
        <w:rPr>
          <w:rStyle w:val="markedcontent"/>
        </w:rPr>
        <w:t>Басюк</w:t>
      </w:r>
      <w:proofErr w:type="spellEnd"/>
      <w:r w:rsidR="00DF68BB">
        <w:rPr>
          <w:rStyle w:val="markedcontent"/>
        </w:rPr>
        <w:t xml:space="preserve">, Н. Ф. Виноградова, А. Ю. </w:t>
      </w:r>
      <w:proofErr w:type="spellStart"/>
      <w:r w:rsidR="00DF68BB">
        <w:rPr>
          <w:rStyle w:val="markedcontent"/>
        </w:rPr>
        <w:t>Лазебникова</w:t>
      </w:r>
      <w:proofErr w:type="spellEnd"/>
      <w:r w:rsidR="00DF68BB">
        <w:rPr>
          <w:rStyle w:val="markedcontent"/>
        </w:rPr>
        <w:t xml:space="preserve"> // Отечественная и зарубежная</w:t>
      </w:r>
      <w:r w:rsidR="00DF68BB">
        <w:br/>
      </w:r>
      <w:r w:rsidR="00DF68BB">
        <w:rPr>
          <w:rStyle w:val="markedcontent"/>
        </w:rPr>
        <w:t xml:space="preserve">педагогика. – 2021. – Т. 1, </w:t>
      </w:r>
      <w:proofErr w:type="spellStart"/>
      <w:r w:rsidR="00DF68BB">
        <w:rPr>
          <w:rStyle w:val="markedcontent"/>
        </w:rPr>
        <w:t>No</w:t>
      </w:r>
      <w:proofErr w:type="spellEnd"/>
      <w:r w:rsidR="00DF68BB">
        <w:rPr>
          <w:rStyle w:val="markedcontent"/>
        </w:rPr>
        <w:t xml:space="preserve"> 4 (77). – С. 7-29.</w:t>
      </w:r>
    </w:p>
    <w:p w:rsidR="001D47BB" w:rsidRDefault="008F6CF1" w:rsidP="00DF68BB">
      <w:pPr>
        <w:pStyle w:val="a4"/>
        <w:numPr>
          <w:ilvl w:val="0"/>
          <w:numId w:val="6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68B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</w:t>
      </w:r>
      <w:proofErr w:type="spellStart"/>
      <w:r w:rsidR="00DF68BB">
        <w:rPr>
          <w:rStyle w:val="markedcontent"/>
        </w:rPr>
        <w:t>Слободчиков</w:t>
      </w:r>
      <w:proofErr w:type="spellEnd"/>
      <w:r w:rsidR="00DF68BB">
        <w:rPr>
          <w:rStyle w:val="markedcontent"/>
        </w:rPr>
        <w:t>, В. И. Духовно-нравственное становление и развитие человека. –</w:t>
      </w:r>
      <w:r w:rsidR="00DF68BB">
        <w:br/>
      </w:r>
      <w:r w:rsidR="00DF68BB">
        <w:rPr>
          <w:rStyle w:val="markedcontent"/>
        </w:rPr>
        <w:t>URL: http://arhiv.oodvrs.ru/article/index.php?id_page=20&amp;id_article=1126 (дата обращения:</w:t>
      </w:r>
      <w:r w:rsidR="00DF68BB">
        <w:br/>
      </w:r>
      <w:r w:rsidR="00DF68BB">
        <w:rPr>
          <w:rStyle w:val="markedcontent"/>
        </w:rPr>
        <w:t>01.11.2022).</w:t>
      </w:r>
      <w:r w:rsidRPr="00DF68B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54F62" w:rsidRDefault="00B54F62" w:rsidP="00B54F62">
      <w:pPr>
        <w:pStyle w:val="a4"/>
        <w:numPr>
          <w:ilvl w:val="0"/>
          <w:numId w:val="6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4F62">
        <w:rPr>
          <w:rFonts w:ascii="Times New Roman" w:hAnsi="Times New Roman" w:cs="Times New Roman"/>
          <w:b/>
          <w:sz w:val="28"/>
          <w:szCs w:val="28"/>
        </w:rPr>
        <w:t xml:space="preserve">Пришвин, М. М. Золотой луг [Текст]: повесть и рассказы / М. М. Пришвин; </w:t>
      </w:r>
      <w:proofErr w:type="spellStart"/>
      <w:r w:rsidRPr="00B54F62">
        <w:rPr>
          <w:rFonts w:ascii="Times New Roman" w:hAnsi="Times New Roman" w:cs="Times New Roman"/>
          <w:b/>
          <w:sz w:val="28"/>
          <w:szCs w:val="28"/>
        </w:rPr>
        <w:t>худож</w:t>
      </w:r>
      <w:proofErr w:type="spellEnd"/>
      <w:r w:rsidRPr="00B54F62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B54F62">
        <w:rPr>
          <w:rFonts w:ascii="Times New Roman" w:hAnsi="Times New Roman" w:cs="Times New Roman"/>
          <w:b/>
          <w:sz w:val="28"/>
          <w:szCs w:val="28"/>
        </w:rPr>
        <w:t>Л.Брюков</w:t>
      </w:r>
      <w:proofErr w:type="spellEnd"/>
      <w:r w:rsidRPr="00B54F62">
        <w:rPr>
          <w:rFonts w:ascii="Times New Roman" w:hAnsi="Times New Roman" w:cs="Times New Roman"/>
          <w:b/>
          <w:sz w:val="28"/>
          <w:szCs w:val="28"/>
        </w:rPr>
        <w:t xml:space="preserve">. – М.: </w:t>
      </w:r>
      <w:proofErr w:type="spellStart"/>
      <w:r w:rsidRPr="00B54F62">
        <w:rPr>
          <w:rFonts w:ascii="Times New Roman" w:hAnsi="Times New Roman" w:cs="Times New Roman"/>
          <w:b/>
          <w:sz w:val="28"/>
          <w:szCs w:val="28"/>
        </w:rPr>
        <w:t>Астрель</w:t>
      </w:r>
      <w:proofErr w:type="spellEnd"/>
      <w:r w:rsidRPr="00B54F62">
        <w:rPr>
          <w:rFonts w:ascii="Times New Roman" w:hAnsi="Times New Roman" w:cs="Times New Roman"/>
          <w:b/>
          <w:sz w:val="28"/>
          <w:szCs w:val="28"/>
        </w:rPr>
        <w:t>, 2012.-414с.</w:t>
      </w:r>
      <w:proofErr w:type="gramStart"/>
      <w:r w:rsidRPr="00B54F62">
        <w:rPr>
          <w:rFonts w:ascii="Times New Roman" w:hAnsi="Times New Roman" w:cs="Times New Roman"/>
          <w:b/>
          <w:sz w:val="28"/>
          <w:szCs w:val="28"/>
        </w:rPr>
        <w:t>:-</w:t>
      </w:r>
      <w:proofErr w:type="gramEnd"/>
      <w:r w:rsidRPr="00B54F62">
        <w:rPr>
          <w:rFonts w:ascii="Times New Roman" w:hAnsi="Times New Roman" w:cs="Times New Roman"/>
          <w:b/>
          <w:sz w:val="28"/>
          <w:szCs w:val="28"/>
        </w:rPr>
        <w:t>ил. (Детская классика).</w:t>
      </w:r>
    </w:p>
    <w:p w:rsidR="00B54F62" w:rsidRDefault="00B54F62" w:rsidP="00B54F62">
      <w:pPr>
        <w:pStyle w:val="a4"/>
        <w:numPr>
          <w:ilvl w:val="0"/>
          <w:numId w:val="6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Ребус на тему земля</w:t>
      </w:r>
    </w:p>
    <w:p w:rsidR="00B54F62" w:rsidRPr="00DF68BB" w:rsidRDefault="00B54F62" w:rsidP="00B54F62">
      <w:pPr>
        <w:pStyle w:val="a4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54F62">
        <w:rPr>
          <w:rFonts w:ascii="Times New Roman" w:hAnsi="Times New Roman" w:cs="Times New Roman"/>
          <w:b/>
          <w:sz w:val="28"/>
          <w:szCs w:val="28"/>
        </w:rPr>
        <w:t>https://multiurok.ru/files/riebusy-na-tiemu-ziemlia.html</w:t>
      </w:r>
    </w:p>
    <w:sectPr w:rsidR="00B54F62" w:rsidRPr="00DF68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1710" w:rsidRDefault="002D1710" w:rsidP="002D1710">
      <w:pPr>
        <w:spacing w:after="0" w:line="240" w:lineRule="auto"/>
      </w:pPr>
      <w:r>
        <w:separator/>
      </w:r>
    </w:p>
  </w:endnote>
  <w:endnote w:type="continuationSeparator" w:id="0">
    <w:p w:rsidR="002D1710" w:rsidRDefault="002D1710" w:rsidP="002D17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1710" w:rsidRDefault="002D1710" w:rsidP="002D1710">
      <w:pPr>
        <w:spacing w:after="0" w:line="240" w:lineRule="auto"/>
      </w:pPr>
      <w:r>
        <w:separator/>
      </w:r>
    </w:p>
  </w:footnote>
  <w:footnote w:type="continuationSeparator" w:id="0">
    <w:p w:rsidR="002D1710" w:rsidRDefault="002D1710" w:rsidP="002D17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DF4503"/>
    <w:multiLevelType w:val="hybridMultilevel"/>
    <w:tmpl w:val="E05256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2F61C5"/>
    <w:multiLevelType w:val="hybridMultilevel"/>
    <w:tmpl w:val="5134B9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704E8D"/>
    <w:multiLevelType w:val="hybridMultilevel"/>
    <w:tmpl w:val="5BAA2456"/>
    <w:lvl w:ilvl="0" w:tplc="5D028C1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170D0C"/>
    <w:multiLevelType w:val="hybridMultilevel"/>
    <w:tmpl w:val="40F08B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F12094"/>
    <w:multiLevelType w:val="hybridMultilevel"/>
    <w:tmpl w:val="1BC6D3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F77197"/>
    <w:multiLevelType w:val="hybridMultilevel"/>
    <w:tmpl w:val="E4DA2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C55"/>
    <w:rsid w:val="00051D46"/>
    <w:rsid w:val="000E2122"/>
    <w:rsid w:val="0016009E"/>
    <w:rsid w:val="001A43E8"/>
    <w:rsid w:val="001D47BB"/>
    <w:rsid w:val="001F7ACB"/>
    <w:rsid w:val="00226CAE"/>
    <w:rsid w:val="0023332C"/>
    <w:rsid w:val="00244F95"/>
    <w:rsid w:val="00251CE5"/>
    <w:rsid w:val="002C5C89"/>
    <w:rsid w:val="002D1710"/>
    <w:rsid w:val="00334037"/>
    <w:rsid w:val="003E56EF"/>
    <w:rsid w:val="00493FB0"/>
    <w:rsid w:val="004A532B"/>
    <w:rsid w:val="004D37AB"/>
    <w:rsid w:val="00501321"/>
    <w:rsid w:val="005161EA"/>
    <w:rsid w:val="00550339"/>
    <w:rsid w:val="00554543"/>
    <w:rsid w:val="005551F2"/>
    <w:rsid w:val="00571F22"/>
    <w:rsid w:val="005766B6"/>
    <w:rsid w:val="005E1F01"/>
    <w:rsid w:val="0060751A"/>
    <w:rsid w:val="00614642"/>
    <w:rsid w:val="00624DD6"/>
    <w:rsid w:val="00630294"/>
    <w:rsid w:val="00675872"/>
    <w:rsid w:val="006B3BC5"/>
    <w:rsid w:val="007A0702"/>
    <w:rsid w:val="007E326C"/>
    <w:rsid w:val="007F5B3C"/>
    <w:rsid w:val="00830C55"/>
    <w:rsid w:val="0083648A"/>
    <w:rsid w:val="008402C6"/>
    <w:rsid w:val="008500D1"/>
    <w:rsid w:val="00891688"/>
    <w:rsid w:val="00896A21"/>
    <w:rsid w:val="008C19C4"/>
    <w:rsid w:val="008C3011"/>
    <w:rsid w:val="008F6CF1"/>
    <w:rsid w:val="009D78B0"/>
    <w:rsid w:val="00A42F85"/>
    <w:rsid w:val="00A437A7"/>
    <w:rsid w:val="00A449FF"/>
    <w:rsid w:val="00A61420"/>
    <w:rsid w:val="00A81678"/>
    <w:rsid w:val="00A92A66"/>
    <w:rsid w:val="00AC7105"/>
    <w:rsid w:val="00B107AB"/>
    <w:rsid w:val="00B1374E"/>
    <w:rsid w:val="00B54F62"/>
    <w:rsid w:val="00BB1440"/>
    <w:rsid w:val="00D318F0"/>
    <w:rsid w:val="00D67C96"/>
    <w:rsid w:val="00DF68BB"/>
    <w:rsid w:val="00E71CA0"/>
    <w:rsid w:val="00ED41A0"/>
    <w:rsid w:val="00ED6DFD"/>
    <w:rsid w:val="00F07075"/>
    <w:rsid w:val="00F66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3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5C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C5C8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76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66B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D17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D1710"/>
  </w:style>
  <w:style w:type="paragraph" w:styleId="a9">
    <w:name w:val="footer"/>
    <w:basedOn w:val="a"/>
    <w:link w:val="aa"/>
    <w:uiPriority w:val="99"/>
    <w:unhideWhenUsed/>
    <w:rsid w:val="002D17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D1710"/>
  </w:style>
  <w:style w:type="character" w:customStyle="1" w:styleId="markedcontent">
    <w:name w:val="markedcontent"/>
    <w:basedOn w:val="a0"/>
    <w:rsid w:val="00DF68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3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5C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C5C8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76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66B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D17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D1710"/>
  </w:style>
  <w:style w:type="paragraph" w:styleId="a9">
    <w:name w:val="footer"/>
    <w:basedOn w:val="a"/>
    <w:link w:val="aa"/>
    <w:uiPriority w:val="99"/>
    <w:unhideWhenUsed/>
    <w:rsid w:val="002D17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D1710"/>
  </w:style>
  <w:style w:type="character" w:customStyle="1" w:styleId="markedcontent">
    <w:name w:val="markedcontent"/>
    <w:basedOn w:val="a0"/>
    <w:rsid w:val="00DF68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88A719-55C7-4949-9876-D14055DB6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696</TotalTime>
  <Pages>10</Pages>
  <Words>1491</Words>
  <Characters>8500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21</cp:revision>
  <dcterms:created xsi:type="dcterms:W3CDTF">2023-03-16T03:17:00Z</dcterms:created>
  <dcterms:modified xsi:type="dcterms:W3CDTF">2023-08-28T10:39:00Z</dcterms:modified>
</cp:coreProperties>
</file>