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1" w:rsidRPr="00A3077A" w:rsidRDefault="00A3077A">
      <w:pPr>
        <w:spacing w:after="0"/>
        <w:ind w:left="120"/>
        <w:jc w:val="center"/>
        <w:rPr>
          <w:lang w:val="ru-RU"/>
        </w:rPr>
      </w:pPr>
      <w:bookmarkStart w:id="0" w:name="block-47852552"/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0" t="0" r="0" b="0"/>
            <wp:docPr id="1" name="Рисунок 1" descr="E:\программы 24-25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4-25\музы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F1" w:rsidRPr="00A3077A" w:rsidRDefault="006E74F1">
      <w:pPr>
        <w:spacing w:after="0"/>
        <w:ind w:left="120"/>
        <w:jc w:val="center"/>
        <w:rPr>
          <w:lang w:val="ru-RU"/>
        </w:rPr>
      </w:pPr>
    </w:p>
    <w:p w:rsidR="006E74F1" w:rsidRPr="00A3077A" w:rsidRDefault="006E74F1">
      <w:pPr>
        <w:spacing w:after="0"/>
        <w:ind w:left="120"/>
        <w:jc w:val="center"/>
        <w:rPr>
          <w:lang w:val="ru-RU"/>
        </w:rPr>
      </w:pP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6E74F1">
      <w:pPr>
        <w:rPr>
          <w:lang w:val="ru-RU"/>
        </w:rPr>
        <w:sectPr w:rsidR="006E74F1" w:rsidRPr="00A3077A">
          <w:pgSz w:w="11906" w:h="16383"/>
          <w:pgMar w:top="1134" w:right="850" w:bottom="1134" w:left="1701" w:header="720" w:footer="720" w:gutter="0"/>
          <w:cols w:space="720"/>
        </w:sect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bookmarkStart w:id="1" w:name="block-47852553"/>
      <w:bookmarkEnd w:id="0"/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307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307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4F1" w:rsidRPr="00A3077A" w:rsidRDefault="006E74F1">
      <w:pPr>
        <w:rPr>
          <w:lang w:val="ru-RU"/>
        </w:rPr>
        <w:sectPr w:rsidR="006E74F1" w:rsidRPr="00A3077A">
          <w:pgSz w:w="11906" w:h="16383"/>
          <w:pgMar w:top="1134" w:right="850" w:bottom="1134" w:left="1701" w:header="720" w:footer="720" w:gutter="0"/>
          <w:cols w:space="720"/>
        </w:sect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bookmarkStart w:id="2" w:name="block-47852554"/>
      <w:bookmarkEnd w:id="1"/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307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07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3077A">
        <w:rPr>
          <w:rFonts w:ascii="Times New Roman" w:hAnsi="Times New Roman"/>
          <w:color w:val="000000"/>
          <w:sz w:val="28"/>
          <w:lang w:val="ru-RU"/>
        </w:rPr>
        <w:t>).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/>
        <w:ind w:left="120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E74F1" w:rsidRPr="00A3077A" w:rsidRDefault="006E74F1">
      <w:pPr>
        <w:spacing w:after="0"/>
        <w:ind w:left="120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E74F1" w:rsidRPr="00A3077A" w:rsidRDefault="006E74F1">
      <w:pPr>
        <w:rPr>
          <w:lang w:val="ru-RU"/>
        </w:rPr>
        <w:sectPr w:rsidR="006E74F1" w:rsidRPr="00A3077A">
          <w:pgSz w:w="11906" w:h="16383"/>
          <w:pgMar w:top="1134" w:right="850" w:bottom="1134" w:left="1701" w:header="720" w:footer="720" w:gutter="0"/>
          <w:cols w:space="720"/>
        </w:sect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bookmarkStart w:id="3" w:name="block-47852555"/>
      <w:bookmarkEnd w:id="2"/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E74F1" w:rsidRPr="00A3077A" w:rsidRDefault="006E74F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0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3077A">
        <w:rPr>
          <w:rFonts w:ascii="Times New Roman" w:hAnsi="Times New Roman"/>
          <w:color w:val="000000"/>
          <w:sz w:val="28"/>
          <w:lang w:val="ru-RU"/>
        </w:rPr>
        <w:t>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E74F1" w:rsidRPr="00A3077A" w:rsidRDefault="006E74F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4F1" w:rsidRPr="00A3077A" w:rsidRDefault="006E74F1">
      <w:pPr>
        <w:spacing w:after="0" w:line="264" w:lineRule="auto"/>
        <w:ind w:left="120"/>
        <w:jc w:val="both"/>
        <w:rPr>
          <w:lang w:val="ru-RU"/>
        </w:rPr>
      </w:pPr>
    </w:p>
    <w:p w:rsidR="006E74F1" w:rsidRPr="00A3077A" w:rsidRDefault="00A3077A">
      <w:pPr>
        <w:spacing w:after="0" w:line="264" w:lineRule="auto"/>
        <w:ind w:left="12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E74F1" w:rsidRPr="00A3077A" w:rsidRDefault="00A3077A">
      <w:pPr>
        <w:spacing w:after="0" w:line="264" w:lineRule="auto"/>
        <w:ind w:firstLine="600"/>
        <w:jc w:val="both"/>
        <w:rPr>
          <w:lang w:val="ru-RU"/>
        </w:rPr>
      </w:pPr>
      <w:r w:rsidRPr="00A307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E74F1" w:rsidRPr="00A3077A" w:rsidRDefault="006E74F1">
      <w:pPr>
        <w:rPr>
          <w:lang w:val="ru-RU"/>
        </w:rPr>
        <w:sectPr w:rsidR="006E74F1" w:rsidRPr="00A3077A">
          <w:pgSz w:w="11906" w:h="16383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bookmarkStart w:id="6" w:name="block-47852556"/>
      <w:bookmarkEnd w:id="3"/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E74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74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E74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E74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bookmarkStart w:id="7" w:name="block-47852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E74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E74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E74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A30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E74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4F1" w:rsidRDefault="006E7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F1" w:rsidRDefault="006E74F1"/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E74F1" w:rsidRPr="00A307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4F1" w:rsidRDefault="006E74F1">
            <w:pPr>
              <w:spacing w:after="0"/>
              <w:ind w:left="135"/>
            </w:pPr>
          </w:p>
        </w:tc>
      </w:tr>
      <w:tr w:rsidR="006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Pr="00A3077A" w:rsidRDefault="00A3077A">
            <w:pPr>
              <w:spacing w:after="0"/>
              <w:ind w:left="135"/>
              <w:rPr>
                <w:lang w:val="ru-RU"/>
              </w:rPr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 w:rsidRPr="00A3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4F1" w:rsidRDefault="00A3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F1" w:rsidRDefault="006E74F1"/>
        </w:tc>
      </w:tr>
    </w:tbl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Default="006E74F1">
      <w:pPr>
        <w:sectPr w:rsidR="006E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F1" w:rsidRPr="00A3077A" w:rsidRDefault="00A3077A">
      <w:pPr>
        <w:spacing w:after="0"/>
        <w:ind w:left="120"/>
        <w:rPr>
          <w:lang w:val="ru-RU"/>
        </w:rPr>
      </w:pPr>
      <w:bookmarkStart w:id="8" w:name="block-47852558"/>
      <w:bookmarkEnd w:id="7"/>
      <w:r w:rsidRPr="00A307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74F1" w:rsidRDefault="00A3077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20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077A" w:rsidRDefault="00A3077A" w:rsidP="00A3077A">
      <w:pPr>
        <w:pStyle w:val="af0"/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Критская Е. Д. Музыка: 1-й  класс: учебник  /Е. Д. Критская, Г. П. Сергеева, Т. С. Шмагина. – 15 -е изд. перераб. – Москва.: Просвещение, 2023</w:t>
      </w:r>
    </w:p>
    <w:p w:rsidR="00A3077A" w:rsidRDefault="00A3077A" w:rsidP="00A3077A">
      <w:pPr>
        <w:pStyle w:val="af0"/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Музыка: учеб. для учащихся 2 кл. нач. шк./Е. Д. Критская, Г. П. Сергеева, Т. С. Шмагина.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3-е изд. – М.: Просвещение, 2023</w:t>
      </w:r>
    </w:p>
    <w:p w:rsidR="00A3077A" w:rsidRPr="00A3077A" w:rsidRDefault="00A3077A" w:rsidP="00A3077A">
      <w:pPr>
        <w:pStyle w:val="af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Музыка: учеб. для учащихся 3 кл. нач. шк./Е. Д. Критская, Г. П. Сергеева, Т. С. Шмагина. – 3-е изд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М.: Просвещение, 2023</w:t>
      </w: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A3077A" w:rsidRPr="00A3077A" w:rsidRDefault="00A3077A" w:rsidP="00A3077A">
      <w:pPr>
        <w:pStyle w:val="af0"/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Критская Е. Д. Музыка. 4 класс: учеб. для общеобразоват. организаций / Е. Д. Критская, Г. П. Сергеева, Т. С. Шмагина/.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4-е изд.- М.: Просвещение, 2023</w:t>
      </w:r>
      <w:r w:rsidRPr="00A3077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6E74F1" w:rsidRPr="00A3077A" w:rsidRDefault="006E74F1" w:rsidP="00A3077A">
      <w:pPr>
        <w:spacing w:after="0" w:line="480" w:lineRule="auto"/>
        <w:rPr>
          <w:lang w:val="ru-RU"/>
        </w:rPr>
      </w:pPr>
    </w:p>
    <w:p w:rsidR="006E74F1" w:rsidRDefault="006E74F1">
      <w:pPr>
        <w:spacing w:after="0"/>
        <w:ind w:left="120"/>
      </w:pPr>
    </w:p>
    <w:p w:rsidR="006E74F1" w:rsidRPr="00A3077A" w:rsidRDefault="00A3077A" w:rsidP="00042039">
      <w:pPr>
        <w:spacing w:after="0" w:line="240" w:lineRule="auto"/>
        <w:ind w:left="120"/>
        <w:rPr>
          <w:lang w:val="ru-RU"/>
        </w:rPr>
      </w:pPr>
      <w:bookmarkStart w:id="9" w:name="_GoBack"/>
      <w:r w:rsidRPr="00A307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6E74F1" w:rsidRPr="00A3077A" w:rsidRDefault="006E74F1">
      <w:pPr>
        <w:spacing w:after="0" w:line="480" w:lineRule="auto"/>
        <w:ind w:left="120"/>
        <w:rPr>
          <w:lang w:val="ru-RU"/>
        </w:rPr>
      </w:pPr>
    </w:p>
    <w:p w:rsidR="00A3077A" w:rsidRPr="00A3077A" w:rsidRDefault="00042039" w:rsidP="00A30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2" w:history="1">
        <w:r w:rsidR="00A3077A" w:rsidRPr="00A3077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www.1september.ru</w:t>
        </w:r>
      </w:hyperlink>
      <w:r w:rsidR="00A3077A" w:rsidRPr="00A3077A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Издательский дом «Первое сентября».</w:t>
      </w:r>
    </w:p>
    <w:p w:rsidR="00A3077A" w:rsidRPr="00A3077A" w:rsidRDefault="00042039" w:rsidP="00A3077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hyperlink r:id="rId83" w:history="1">
        <w:r w:rsidR="00A3077A" w:rsidRPr="00A3077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http://ipkps.bsu.edu.ru/</w:t>
        </w:r>
      </w:hyperlink>
      <w:r w:rsidR="00A3077A" w:rsidRPr="00A3077A">
        <w:rPr>
          <w:rFonts w:ascii="Times New Roman" w:hAnsi="Times New Roman" w:cs="Times New Roman"/>
          <w:bCs/>
          <w:iCs/>
          <w:sz w:val="28"/>
          <w:szCs w:val="28"/>
          <w:lang w:val="ru-RU"/>
        </w:rPr>
        <w:t>: ОГАОУ ДПО БелИРО</w:t>
      </w:r>
    </w:p>
    <w:p w:rsidR="00A3077A" w:rsidRPr="00A3077A" w:rsidRDefault="00042039" w:rsidP="00A30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4" w:history="1">
        <w:r w:rsidR="00A3077A" w:rsidRPr="00A3077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http://www.school.edu.ru</w:t>
        </w:r>
      </w:hyperlink>
      <w:r w:rsidR="00A3077A" w:rsidRPr="00A3077A">
        <w:rPr>
          <w:rFonts w:ascii="Times New Roman" w:hAnsi="Times New Roman" w:cs="Times New Roman"/>
          <w:bCs/>
          <w:iCs/>
          <w:sz w:val="28"/>
          <w:szCs w:val="28"/>
          <w:lang w:val="ru-RU"/>
        </w:rPr>
        <w:t>: Федеральный российский общеобразовательный портал.</w:t>
      </w:r>
      <w:r w:rsidR="00A3077A" w:rsidRPr="00A30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74F1" w:rsidRPr="00A3077A" w:rsidRDefault="006E74F1">
      <w:pPr>
        <w:rPr>
          <w:lang w:val="ru-RU"/>
        </w:rPr>
        <w:sectPr w:rsidR="006E74F1" w:rsidRPr="00A307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B02C2" w:rsidRPr="00A3077A" w:rsidRDefault="008B02C2">
      <w:pPr>
        <w:rPr>
          <w:lang w:val="ru-RU"/>
        </w:rPr>
      </w:pPr>
    </w:p>
    <w:sectPr w:rsidR="008B02C2" w:rsidRPr="00A30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A4C"/>
    <w:multiLevelType w:val="hybridMultilevel"/>
    <w:tmpl w:val="9D3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4F1"/>
    <w:rsid w:val="00042039"/>
    <w:rsid w:val="006E74F1"/>
    <w:rsid w:val="008B02C2"/>
    <w:rsid w:val="00A3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77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30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84" Type="http://schemas.openxmlformats.org/officeDocument/2006/relationships/hyperlink" Target="http://www.school.edu.ru/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hyperlink" Target="http://ipkps.bsu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82</Pages>
  <Words>16911</Words>
  <Characters>96397</Characters>
  <Application>Microsoft Office Word</Application>
  <DocSecurity>0</DocSecurity>
  <Lines>803</Lines>
  <Paragraphs>226</Paragraphs>
  <ScaleCrop>false</ScaleCrop>
  <Company/>
  <LinksUpToDate>false</LinksUpToDate>
  <CharactersWithSpaces>113082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2024-10-23T08:54:00Z</dcterms:created>
  <dcterms:modified xsi:type="dcterms:W3CDTF">2024-10-28T08:03:00Z</dcterms:modified>
</cp:coreProperties>
</file>