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3D" w:rsidRPr="00CB4581" w:rsidRDefault="00031F3D">
      <w:pPr>
        <w:spacing w:after="0"/>
        <w:ind w:left="120"/>
        <w:jc w:val="center"/>
        <w:rPr>
          <w:lang w:val="ru-RU"/>
        </w:rPr>
      </w:pPr>
      <w:bookmarkStart w:id="0" w:name="block-47513319"/>
    </w:p>
    <w:p w:rsidR="00031F3D" w:rsidRPr="00CB4581" w:rsidRDefault="00031F3D">
      <w:pPr>
        <w:spacing w:after="0"/>
        <w:ind w:left="120"/>
        <w:rPr>
          <w:lang w:val="ru-RU"/>
        </w:rPr>
      </w:pPr>
    </w:p>
    <w:p w:rsidR="00031F3D" w:rsidRPr="00CB4581" w:rsidRDefault="00CB4581">
      <w:pPr>
        <w:rPr>
          <w:lang w:val="ru-RU"/>
        </w:rPr>
        <w:sectPr w:rsidR="00031F3D" w:rsidRPr="00CB458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5725"/>
            <wp:effectExtent l="0" t="0" r="0" b="0"/>
            <wp:docPr id="1" name="Рисунок 1" descr="E:\программы 24-25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4-25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bookmarkStart w:id="1" w:name="block-47513316"/>
      <w:bookmarkEnd w:id="0"/>
      <w:r w:rsidRPr="00CB45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1F3D" w:rsidRPr="00CB4581" w:rsidRDefault="00031F3D">
      <w:pPr>
        <w:spacing w:after="0" w:line="264" w:lineRule="auto"/>
        <w:ind w:left="120"/>
        <w:jc w:val="both"/>
        <w:rPr>
          <w:lang w:val="ru-RU"/>
        </w:rPr>
      </w:pP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CB458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031F3D" w:rsidRPr="00CB4581" w:rsidRDefault="00031F3D">
      <w:pPr>
        <w:spacing w:after="0" w:line="264" w:lineRule="auto"/>
        <w:ind w:left="120"/>
        <w:jc w:val="both"/>
        <w:rPr>
          <w:lang w:val="ru-RU"/>
        </w:rPr>
      </w:pPr>
    </w:p>
    <w:p w:rsidR="00031F3D" w:rsidRPr="00CB4581" w:rsidRDefault="00031F3D">
      <w:pPr>
        <w:rPr>
          <w:lang w:val="ru-RU"/>
        </w:rPr>
        <w:sectPr w:rsidR="00031F3D" w:rsidRPr="00CB4581">
          <w:pgSz w:w="11906" w:h="16383"/>
          <w:pgMar w:top="1134" w:right="850" w:bottom="1134" w:left="1701" w:header="720" w:footer="720" w:gutter="0"/>
          <w:cols w:space="720"/>
        </w:sectPr>
      </w:pP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bookmarkStart w:id="3" w:name="block-47513320"/>
      <w:bookmarkEnd w:id="1"/>
      <w:r w:rsidRPr="00CB45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1F3D" w:rsidRPr="00CB4581" w:rsidRDefault="00031F3D">
      <w:pPr>
        <w:spacing w:after="0" w:line="264" w:lineRule="auto"/>
        <w:ind w:left="120"/>
        <w:jc w:val="both"/>
        <w:rPr>
          <w:lang w:val="ru-RU"/>
        </w:rPr>
      </w:pP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F3D" w:rsidRPr="00CB4581" w:rsidRDefault="00031F3D">
      <w:pPr>
        <w:spacing w:after="0" w:line="264" w:lineRule="auto"/>
        <w:ind w:left="120"/>
        <w:jc w:val="both"/>
        <w:rPr>
          <w:lang w:val="ru-RU"/>
        </w:rPr>
      </w:pP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31F3D" w:rsidRPr="00CB4581" w:rsidRDefault="00031F3D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031F3D" w:rsidRPr="00CB4581" w:rsidRDefault="00031F3D">
      <w:pPr>
        <w:spacing w:after="0"/>
        <w:ind w:left="120"/>
        <w:rPr>
          <w:lang w:val="ru-RU"/>
        </w:rPr>
      </w:pPr>
    </w:p>
    <w:p w:rsidR="00031F3D" w:rsidRPr="00CB4581" w:rsidRDefault="00CB4581">
      <w:pPr>
        <w:spacing w:after="0"/>
        <w:ind w:left="120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31F3D" w:rsidRPr="00CB4581" w:rsidRDefault="00031F3D">
      <w:pPr>
        <w:spacing w:after="0"/>
        <w:ind w:left="120"/>
        <w:rPr>
          <w:lang w:val="ru-RU"/>
        </w:rPr>
      </w:pP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31F3D" w:rsidRDefault="00CB4581">
      <w:pPr>
        <w:spacing w:after="0" w:line="264" w:lineRule="auto"/>
        <w:ind w:firstLine="600"/>
        <w:jc w:val="both"/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>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31F3D" w:rsidRPr="00CB4581" w:rsidRDefault="00031F3D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31F3D" w:rsidRPr="00CB4581" w:rsidRDefault="00CB4581">
      <w:pPr>
        <w:spacing w:after="0"/>
        <w:ind w:left="120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31F3D" w:rsidRPr="00CB4581" w:rsidRDefault="00031F3D">
      <w:pPr>
        <w:spacing w:after="0"/>
        <w:ind w:left="120"/>
        <w:rPr>
          <w:lang w:val="ru-RU"/>
        </w:rPr>
      </w:pP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B458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031F3D" w:rsidRPr="00CB4581" w:rsidRDefault="00031F3D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031F3D" w:rsidRPr="00CB4581" w:rsidRDefault="00CB4581">
      <w:pPr>
        <w:spacing w:after="0"/>
        <w:ind w:left="120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31F3D" w:rsidRPr="00CB4581" w:rsidRDefault="00031F3D">
      <w:pPr>
        <w:spacing w:after="0"/>
        <w:ind w:left="120"/>
        <w:rPr>
          <w:lang w:val="ru-RU"/>
        </w:rPr>
      </w:pP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31F3D" w:rsidRDefault="00CB4581">
      <w:pPr>
        <w:spacing w:after="0" w:line="264" w:lineRule="auto"/>
        <w:ind w:firstLine="600"/>
        <w:jc w:val="both"/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B458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31F3D" w:rsidRPr="00CB4581" w:rsidRDefault="00031F3D">
      <w:pPr>
        <w:rPr>
          <w:lang w:val="ru-RU"/>
        </w:rPr>
        <w:sectPr w:rsidR="00031F3D" w:rsidRPr="00CB4581">
          <w:pgSz w:w="11906" w:h="16383"/>
          <w:pgMar w:top="1134" w:right="850" w:bottom="1134" w:left="1701" w:header="720" w:footer="720" w:gutter="0"/>
          <w:cols w:space="720"/>
        </w:sectPr>
      </w:pP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bookmarkStart w:id="7" w:name="block-47513317"/>
      <w:bookmarkEnd w:id="3"/>
      <w:r w:rsidRPr="00CB45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31F3D" w:rsidRPr="00CB4581" w:rsidRDefault="00031F3D">
      <w:pPr>
        <w:spacing w:after="0" w:line="264" w:lineRule="auto"/>
        <w:ind w:left="120"/>
        <w:jc w:val="both"/>
        <w:rPr>
          <w:lang w:val="ru-RU"/>
        </w:rPr>
      </w:pP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CB45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31F3D" w:rsidRPr="00CB4581" w:rsidRDefault="00CB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31F3D" w:rsidRPr="00CB4581" w:rsidRDefault="00CB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31F3D" w:rsidRDefault="00CB458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31F3D" w:rsidRPr="00CB4581" w:rsidRDefault="00CB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31F3D" w:rsidRPr="00CB4581" w:rsidRDefault="00CB4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31F3D" w:rsidRPr="00CB4581" w:rsidRDefault="00CB4581">
      <w:pPr>
        <w:spacing w:after="0"/>
        <w:ind w:left="120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F3D" w:rsidRPr="00CB4581" w:rsidRDefault="00031F3D">
      <w:pPr>
        <w:spacing w:after="0"/>
        <w:ind w:left="120"/>
        <w:rPr>
          <w:lang w:val="ru-RU"/>
        </w:rPr>
      </w:pP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31F3D" w:rsidRDefault="00CB45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31F3D" w:rsidRPr="00CB4581" w:rsidRDefault="00CB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31F3D" w:rsidRPr="00CB4581" w:rsidRDefault="00CB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31F3D" w:rsidRPr="00CB4581" w:rsidRDefault="00CB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31F3D" w:rsidRPr="00CB4581" w:rsidRDefault="00CB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31F3D" w:rsidRPr="00CB4581" w:rsidRDefault="00CB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31F3D" w:rsidRDefault="00CB458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31F3D" w:rsidRPr="00CB4581" w:rsidRDefault="00CB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31F3D" w:rsidRPr="00CB4581" w:rsidRDefault="00CB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31F3D" w:rsidRPr="00CB4581" w:rsidRDefault="00CB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31F3D" w:rsidRPr="00CB4581" w:rsidRDefault="00CB4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31F3D" w:rsidRPr="00CB4581" w:rsidRDefault="00CB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31F3D" w:rsidRPr="00CB4581" w:rsidRDefault="00CB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31F3D" w:rsidRPr="00CB4581" w:rsidRDefault="00CB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31F3D" w:rsidRPr="00CB4581" w:rsidRDefault="00CB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31F3D" w:rsidRPr="00CB4581" w:rsidRDefault="00CB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31F3D" w:rsidRPr="00CB4581" w:rsidRDefault="00CB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31F3D" w:rsidRPr="00CB4581" w:rsidRDefault="00CB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31F3D" w:rsidRPr="00CB4581" w:rsidRDefault="00CB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31F3D" w:rsidRPr="00CB4581" w:rsidRDefault="00CB4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31F3D" w:rsidRDefault="00CB458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31F3D" w:rsidRPr="00CB4581" w:rsidRDefault="00CB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31F3D" w:rsidRPr="00CB4581" w:rsidRDefault="00CB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31F3D" w:rsidRPr="00CB4581" w:rsidRDefault="00CB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31F3D" w:rsidRPr="00CB4581" w:rsidRDefault="00CB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31F3D" w:rsidRPr="00CB4581" w:rsidRDefault="00CB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31F3D" w:rsidRPr="00CB4581" w:rsidRDefault="00CB4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31F3D" w:rsidRPr="00CB4581" w:rsidRDefault="00CB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31F3D" w:rsidRPr="00CB4581" w:rsidRDefault="00CB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31F3D" w:rsidRPr="00CB4581" w:rsidRDefault="00CB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31F3D" w:rsidRPr="00CB4581" w:rsidRDefault="00CB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31F3D" w:rsidRPr="00CB4581" w:rsidRDefault="00CB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31F3D" w:rsidRPr="00CB4581" w:rsidRDefault="00CB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31F3D" w:rsidRPr="00CB4581" w:rsidRDefault="00CB4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31F3D" w:rsidRPr="00CB4581" w:rsidRDefault="00CB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31F3D" w:rsidRPr="00CB4581" w:rsidRDefault="00CB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31F3D" w:rsidRPr="00CB4581" w:rsidRDefault="00CB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31F3D" w:rsidRPr="00CB4581" w:rsidRDefault="00CB4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31F3D" w:rsidRPr="00CB4581" w:rsidRDefault="00031F3D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31F3D" w:rsidRPr="00CB4581" w:rsidRDefault="00031F3D">
      <w:pPr>
        <w:spacing w:after="0"/>
        <w:ind w:left="120"/>
        <w:rPr>
          <w:lang w:val="ru-RU"/>
        </w:rPr>
      </w:pPr>
    </w:p>
    <w:p w:rsidR="00031F3D" w:rsidRPr="00CB4581" w:rsidRDefault="00CB4581">
      <w:pPr>
        <w:spacing w:after="0"/>
        <w:ind w:left="120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1F3D" w:rsidRPr="00CB4581" w:rsidRDefault="00031F3D">
      <w:pPr>
        <w:spacing w:after="0" w:line="264" w:lineRule="auto"/>
        <w:ind w:left="120"/>
        <w:jc w:val="both"/>
        <w:rPr>
          <w:lang w:val="ru-RU"/>
        </w:rPr>
      </w:pP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B458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45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458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31F3D" w:rsidRPr="00CB4581" w:rsidRDefault="00CB4581">
      <w:pPr>
        <w:spacing w:after="0" w:line="264" w:lineRule="auto"/>
        <w:ind w:left="12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458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B45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4581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B458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B458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B458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31F3D" w:rsidRPr="00CB4581" w:rsidRDefault="00CB4581">
      <w:pPr>
        <w:spacing w:after="0" w:line="264" w:lineRule="auto"/>
        <w:ind w:firstLine="600"/>
        <w:jc w:val="both"/>
        <w:rPr>
          <w:lang w:val="ru-RU"/>
        </w:rPr>
      </w:pPr>
      <w:r w:rsidRPr="00CB458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31F3D" w:rsidRPr="00CB4581" w:rsidRDefault="00031F3D">
      <w:pPr>
        <w:rPr>
          <w:lang w:val="ru-RU"/>
        </w:rPr>
        <w:sectPr w:rsidR="00031F3D" w:rsidRPr="00CB4581">
          <w:pgSz w:w="11906" w:h="16383"/>
          <w:pgMar w:top="1134" w:right="850" w:bottom="1134" w:left="1701" w:header="720" w:footer="720" w:gutter="0"/>
          <w:cols w:space="720"/>
        </w:sectPr>
      </w:pPr>
    </w:p>
    <w:p w:rsidR="00031F3D" w:rsidRDefault="00CB4581">
      <w:pPr>
        <w:spacing w:after="0"/>
        <w:ind w:left="120"/>
      </w:pPr>
      <w:bookmarkStart w:id="12" w:name="block-47513318"/>
      <w:bookmarkEnd w:id="7"/>
      <w:r w:rsidRPr="00CB45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1F3D" w:rsidRDefault="00CB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1F3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</w:tr>
      <w:tr w:rsidR="00031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/>
        </w:tc>
      </w:tr>
    </w:tbl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CB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1F3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</w:tr>
      <w:tr w:rsidR="00031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/>
        </w:tc>
      </w:tr>
    </w:tbl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CB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1F3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/>
        </w:tc>
      </w:tr>
    </w:tbl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CB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31F3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31F3D" w:rsidRDefault="00031F3D"/>
        </w:tc>
      </w:tr>
    </w:tbl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CB4581">
      <w:pPr>
        <w:spacing w:after="0"/>
        <w:ind w:left="120"/>
      </w:pPr>
      <w:bookmarkStart w:id="13" w:name="block-475133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1F3D" w:rsidRDefault="00CB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31F3D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Default="00031F3D"/>
        </w:tc>
      </w:tr>
    </w:tbl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CB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031F3D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Default="00031F3D"/>
        </w:tc>
      </w:tr>
    </w:tbl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CB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031F3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Default="00031F3D"/>
        </w:tc>
      </w:tr>
    </w:tbl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CB4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031F3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1F3D" w:rsidRDefault="00031F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1F3D" w:rsidRDefault="00031F3D"/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1F3D" w:rsidRPr="00CB45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5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1F3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31F3D" w:rsidRDefault="00031F3D">
            <w:pPr>
              <w:spacing w:after="0"/>
              <w:ind w:left="135"/>
            </w:pPr>
          </w:p>
        </w:tc>
      </w:tr>
      <w:tr w:rsidR="00031F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Pr="00CB4581" w:rsidRDefault="00CB4581">
            <w:pPr>
              <w:spacing w:after="0"/>
              <w:ind w:left="135"/>
              <w:rPr>
                <w:lang w:val="ru-RU"/>
              </w:rPr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 w:rsidRPr="00CB45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31F3D" w:rsidRDefault="00CB45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1F3D" w:rsidRDefault="00031F3D"/>
        </w:tc>
      </w:tr>
    </w:tbl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031F3D">
      <w:pPr>
        <w:sectPr w:rsidR="0003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1F3D" w:rsidRDefault="00CB4581">
      <w:pPr>
        <w:spacing w:after="0"/>
        <w:ind w:left="120"/>
      </w:pPr>
      <w:bookmarkStart w:id="14" w:name="block-475133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1F3D" w:rsidRDefault="00CB45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4581" w:rsidRDefault="00CB4581" w:rsidP="00CB458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B4581">
        <w:rPr>
          <w:rFonts w:ascii="Times New Roman" w:hAnsi="Times New Roman"/>
          <w:sz w:val="28"/>
          <w:szCs w:val="28"/>
          <w:lang w:val="ru-RU"/>
        </w:rPr>
        <w:t>Изобразительное искусство: ты изображаешь, украшаешь и строишь: учебник для 1 класса начальной школы. / Л.А. Неменская; под редакцией Б.М. Неменского. – М.: Просвещение, 2023</w:t>
      </w:r>
      <w:r w:rsidR="00185776">
        <w:rPr>
          <w:rFonts w:ascii="Times New Roman" w:hAnsi="Times New Roman"/>
          <w:sz w:val="28"/>
          <w:szCs w:val="28"/>
          <w:lang w:val="ru-RU"/>
        </w:rPr>
        <w:t xml:space="preserve"> г</w:t>
      </w:r>
    </w:p>
    <w:p w:rsidR="00CB4581" w:rsidRPr="00CB4581" w:rsidRDefault="00CB4581" w:rsidP="00CB4581">
      <w:pPr>
        <w:pStyle w:val="af0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CB4581">
        <w:rPr>
          <w:rFonts w:ascii="Times New Roman" w:hAnsi="Times New Roman"/>
          <w:sz w:val="28"/>
          <w:szCs w:val="28"/>
          <w:lang w:val="ru-RU"/>
        </w:rPr>
        <w:t xml:space="preserve">Коротеева Е. И.  Изобразительное искусство. Искусство и ты.  2 класс: учебник для общеобразовательных  учреждений  / Е. И. Коротеева; под ред. Б.М.Неменского. – </w:t>
      </w:r>
      <w:r>
        <w:rPr>
          <w:rFonts w:ascii="Times New Roman" w:hAnsi="Times New Roman"/>
          <w:sz w:val="28"/>
          <w:szCs w:val="28"/>
          <w:lang w:val="ru-RU"/>
        </w:rPr>
        <w:t>4-е изд. - М.: Просвещение, 2023 г</w:t>
      </w:r>
    </w:p>
    <w:p w:rsidR="00CB4581" w:rsidRPr="00CB4581" w:rsidRDefault="00CB4581" w:rsidP="00CB4581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4581">
        <w:rPr>
          <w:rFonts w:ascii="Times New Roman" w:hAnsi="Times New Roman" w:cs="Times New Roman"/>
          <w:sz w:val="28"/>
          <w:szCs w:val="28"/>
          <w:lang w:val="ru-RU"/>
        </w:rPr>
        <w:t xml:space="preserve">Коротеева Е. И.  Изобразительное искусство. Искусство вокруг нас. 3 класс: учебник для общеобразовательных  учреждений  / Е. И. Коротеева; под ред. </w:t>
      </w:r>
      <w:r w:rsidRPr="00CB4581">
        <w:rPr>
          <w:rFonts w:ascii="Times New Roman" w:hAnsi="Times New Roman" w:cs="Times New Roman"/>
          <w:sz w:val="28"/>
          <w:szCs w:val="28"/>
        </w:rPr>
        <w:t xml:space="preserve">Б.М.Неменского. – </w:t>
      </w:r>
      <w:r>
        <w:rPr>
          <w:rFonts w:ascii="Times New Roman" w:hAnsi="Times New Roman" w:cs="Times New Roman"/>
          <w:sz w:val="28"/>
          <w:szCs w:val="28"/>
        </w:rPr>
        <w:t>4-е изд. - М.: Просвещение, 20</w:t>
      </w:r>
      <w:r>
        <w:rPr>
          <w:rFonts w:ascii="Times New Roman" w:hAnsi="Times New Roman" w:cs="Times New Roman"/>
          <w:sz w:val="28"/>
          <w:szCs w:val="28"/>
          <w:lang w:val="ru-RU"/>
        </w:rPr>
        <w:t>23 г</w:t>
      </w:r>
    </w:p>
    <w:p w:rsidR="00031F3D" w:rsidRPr="00185776" w:rsidRDefault="00CB4581" w:rsidP="00185776">
      <w:pPr>
        <w:pStyle w:val="af0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B4581">
        <w:rPr>
          <w:rFonts w:ascii="Times New Roman" w:hAnsi="Times New Roman" w:cs="Times New Roman"/>
          <w:sz w:val="28"/>
          <w:szCs w:val="28"/>
          <w:lang w:val="ru-RU"/>
        </w:rPr>
        <w:t>Изобразительное искусство. Каждый народ  - художник. 4 класс: учеб</w:t>
      </w:r>
      <w:proofErr w:type="gramStart"/>
      <w:r w:rsidRPr="00CB458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CB45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B4581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CB4581">
        <w:rPr>
          <w:rFonts w:ascii="Times New Roman" w:hAnsi="Times New Roman" w:cs="Times New Roman"/>
          <w:sz w:val="28"/>
          <w:szCs w:val="28"/>
          <w:lang w:val="ru-RU"/>
        </w:rPr>
        <w:t xml:space="preserve">ля общеобразоват. организаций / Л. А. Неменская; под ред. </w:t>
      </w:r>
      <w:r w:rsidRPr="00CB4581">
        <w:rPr>
          <w:rFonts w:ascii="Times New Roman" w:hAnsi="Times New Roman" w:cs="Times New Roman"/>
          <w:sz w:val="28"/>
          <w:szCs w:val="28"/>
        </w:rPr>
        <w:t>Б. М. Неменского. – 4 -е изд.- М.: Просвещение, 20</w:t>
      </w:r>
      <w:r w:rsidRPr="00CB4581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CB458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031F3D" w:rsidRPr="00CB4581" w:rsidRDefault="00031F3D">
      <w:pPr>
        <w:spacing w:after="0"/>
        <w:ind w:left="120"/>
        <w:rPr>
          <w:lang w:val="ru-RU"/>
        </w:rPr>
      </w:pPr>
      <w:bookmarkStart w:id="15" w:name="_GoBack"/>
      <w:bookmarkEnd w:id="15"/>
    </w:p>
    <w:p w:rsidR="00031F3D" w:rsidRDefault="00CB4581" w:rsidP="0018577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B45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4581" w:rsidRPr="00CB4581" w:rsidRDefault="00CB4581" w:rsidP="00CB4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B45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Сеть творческих учителей: </w:t>
      </w:r>
      <w:r w:rsidRPr="00CB45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hyperlink r:id="rId75" w:history="1">
        <w:r w:rsidRPr="00CB45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</w:t>
        </w:r>
        <w:r w:rsidRPr="00CB45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://</w:t>
        </w:r>
        <w:r w:rsidRPr="00CB45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www</w:t>
        </w:r>
        <w:r w:rsidRPr="00CB45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.</w:t>
        </w:r>
        <w:r w:rsidRPr="00CB45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tretyakov</w:t>
        </w:r>
        <w:r w:rsidRPr="00CB45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.</w:t>
        </w:r>
        <w:r w:rsidRPr="00CB45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ru</w:t>
        </w:r>
        <w:r w:rsidRPr="00CB458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ru-RU" w:eastAsia="ru-RU"/>
          </w:rPr>
          <w:t>/</w:t>
        </w:r>
      </w:hyperlink>
      <w:r w:rsidRPr="00CB4581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.);</w:t>
      </w:r>
    </w:p>
    <w:p w:rsidR="00CB4581" w:rsidRPr="00CB4581" w:rsidRDefault="00CB4581" w:rsidP="00CB4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45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hyperlink r:id="rId76" w:tgtFrame="_blank" w:history="1"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http://www.edu.ru/</w:t>
        </w:r>
      </w:hyperlink>
      <w:r w:rsidRPr="00CB45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). </w:t>
      </w:r>
      <w:hyperlink r:id="rId77" w:history="1"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prosv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umk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/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konkurs</w:t>
        </w:r>
      </w:hyperlink>
      <w:r w:rsidRPr="00CB45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 Конкурс «Учитель - Учителю»;</w:t>
      </w:r>
    </w:p>
    <w:p w:rsidR="00CB4581" w:rsidRPr="00CB4581" w:rsidRDefault="00CB4581" w:rsidP="00CB45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hyperlink r:id="rId78" w:history="1"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www.prosv.ru/print.aspx&amp;ob_no2228</w:t>
        </w:r>
      </w:hyperlink>
      <w:r w:rsidRPr="00CB45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Дизайн и архитектура: новое в преподавании </w:t>
      </w:r>
      <w:proofErr w:type="gramStart"/>
      <w:r w:rsidRPr="00CB45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ИЗО</w:t>
      </w:r>
      <w:proofErr w:type="gramEnd"/>
      <w:r w:rsidRPr="00CB458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(школа Б.М. Неменского) </w:t>
      </w:r>
    </w:p>
    <w:p w:rsidR="00CB4581" w:rsidRPr="00CB4581" w:rsidRDefault="00CB4581" w:rsidP="00CB4581">
      <w:pPr>
        <w:shd w:val="clear" w:color="auto" w:fill="FFFFFF"/>
        <w:suppressAutoHyphens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hyperlink r:id="rId79" w:history="1"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http://www.russianculture.ru/</w:t>
        </w:r>
      </w:hyperlink>
      <w:r w:rsidRPr="00CB45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CB4581" w:rsidRPr="00CB4581" w:rsidRDefault="00CB4581" w:rsidP="00CB4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0" w:history="1"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lseptembter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</w:hyperlink>
      <w:r w:rsidRPr="00CB45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Издательский дом «Первое сентября»;</w:t>
      </w:r>
    </w:p>
    <w:p w:rsidR="00CB4581" w:rsidRPr="00CB4581" w:rsidRDefault="00CB4581" w:rsidP="00CB45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81" w:history="1"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www.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edu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</w:t>
        </w:r>
        <w:r w:rsidRPr="00CB45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ru</w:t>
        </w:r>
      </w:hyperlink>
      <w:r w:rsidRPr="00CB45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–Федеральный портал «</w:t>
      </w:r>
      <w:proofErr w:type="gramStart"/>
      <w:r w:rsidRPr="00CB45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Российское</w:t>
      </w:r>
      <w:proofErr w:type="gramEnd"/>
      <w:r w:rsidRPr="00CB45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образования».</w:t>
      </w:r>
    </w:p>
    <w:p w:rsidR="00CB4581" w:rsidRPr="00CB4581" w:rsidRDefault="00CB4581">
      <w:pPr>
        <w:spacing w:after="0" w:line="480" w:lineRule="auto"/>
        <w:ind w:left="120"/>
        <w:rPr>
          <w:lang w:val="ru-RU"/>
        </w:rPr>
      </w:pPr>
    </w:p>
    <w:p w:rsidR="00031F3D" w:rsidRPr="00CB4581" w:rsidRDefault="00031F3D">
      <w:pPr>
        <w:spacing w:after="0" w:line="480" w:lineRule="auto"/>
        <w:ind w:left="120"/>
        <w:rPr>
          <w:lang w:val="ru-RU"/>
        </w:rPr>
      </w:pPr>
    </w:p>
    <w:p w:rsidR="00031F3D" w:rsidRPr="00CB4581" w:rsidRDefault="00031F3D">
      <w:pPr>
        <w:rPr>
          <w:lang w:val="ru-RU"/>
        </w:rPr>
        <w:sectPr w:rsidR="00031F3D" w:rsidRPr="00CB4581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B4581" w:rsidRPr="00CB4581" w:rsidRDefault="00CB4581">
      <w:pPr>
        <w:rPr>
          <w:lang w:val="ru-RU"/>
        </w:rPr>
      </w:pPr>
    </w:p>
    <w:sectPr w:rsidR="00CB4581" w:rsidRPr="00CB45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201"/>
    <w:multiLevelType w:val="multilevel"/>
    <w:tmpl w:val="017E7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B5E8A"/>
    <w:multiLevelType w:val="multilevel"/>
    <w:tmpl w:val="5B6006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61B61"/>
    <w:multiLevelType w:val="multilevel"/>
    <w:tmpl w:val="07688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55801"/>
    <w:multiLevelType w:val="hybridMultilevel"/>
    <w:tmpl w:val="EAA425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34931AD"/>
    <w:multiLevelType w:val="multilevel"/>
    <w:tmpl w:val="F4420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540AB6"/>
    <w:multiLevelType w:val="multilevel"/>
    <w:tmpl w:val="43129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CD4CD2"/>
    <w:multiLevelType w:val="multilevel"/>
    <w:tmpl w:val="AC023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1F3D"/>
    <w:rsid w:val="00031F3D"/>
    <w:rsid w:val="00185776"/>
    <w:rsid w:val="00C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458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CB4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1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74" Type="http://schemas.openxmlformats.org/officeDocument/2006/relationships/hyperlink" Target="https://m.edsoo.ru/8a14e6b8" TargetMode="External"/><Relationship Id="rId79" Type="http://schemas.openxmlformats.org/officeDocument/2006/relationships/hyperlink" Target="http://www.russianculture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77" Type="http://schemas.openxmlformats.org/officeDocument/2006/relationships/hyperlink" Target="http://www.prosv.ru/umk/konkurs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80" Type="http://schemas.openxmlformats.org/officeDocument/2006/relationships/hyperlink" Target="http://www.lseptembter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hyperlink" Target="http://www.tretyakov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78" Type="http://schemas.openxmlformats.org/officeDocument/2006/relationships/hyperlink" Target="http://www.prosv.ru/print.aspx&amp;ob_no2228" TargetMode="External"/><Relationship Id="rId81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hyperlink" Target="http://www.edu.ru/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8e6" TargetMode="External"/><Relationship Id="rId24" Type="http://schemas.openxmlformats.org/officeDocument/2006/relationships/hyperlink" Target="https://m.edsoo.ru/8a14c0e8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66" Type="http://schemas.openxmlformats.org/officeDocument/2006/relationships/hyperlink" Target="https://m.edsoo.ru/8a1508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57</Pages>
  <Words>12420</Words>
  <Characters>70800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2024-10-23T07:25:00Z</dcterms:created>
  <dcterms:modified xsi:type="dcterms:W3CDTF">2024-10-23T07:39:00Z</dcterms:modified>
</cp:coreProperties>
</file>