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8C" w:rsidRDefault="00E23395">
      <w:r w:rsidRPr="00E23395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0" o:spid="_x0000_s1027" type="#_x0000_t202" style="position:absolute;margin-left:-.1pt;margin-top:7.2pt;width:328.1pt;height:71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strokeweight=".5pt">
            <v:textbox inset="0,0,0,0">
              <w:txbxContent>
                <w:p w:rsidR="00F41A8C" w:rsidRDefault="00721C67">
                  <w:pPr>
                    <w:spacing w:after="0" w:line="240" w:lineRule="auto"/>
                  </w:pPr>
                  <w:r>
                    <w:rPr>
                      <w:b/>
                      <w:bCs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</w:rPr>
                    <w:t>Согласованно</w:t>
                  </w:r>
                </w:p>
                <w:p w:rsidR="00F41A8C" w:rsidRDefault="00721C67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</w:rPr>
                    <w:t xml:space="preserve">  Председатель первичной профсоюзной организации </w:t>
                  </w:r>
                </w:p>
                <w:p w:rsidR="00F41A8C" w:rsidRDefault="00721C67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муниципального бюджетного общеобразовательного учреждения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Ясеновская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средняя общеобразовательная школа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Ровеньского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района Белгородской области»  от 30.08.2024 г </w:t>
                  </w:r>
                </w:p>
              </w:txbxContent>
            </v:textbox>
          </v:shape>
        </w:pict>
      </w:r>
      <w:r w:rsidRPr="00E23395">
        <w:rPr>
          <w:rFonts w:ascii="Times New Roman" w:hAnsi="Times New Roman" w:cs="Times New Roman"/>
        </w:rPr>
        <w:pict>
          <v:shape id="shape 1" o:spid="_x0000_s1026" type="#_x0000_t202" style="position:absolute;margin-left:429pt;margin-top:7.2pt;width:315.9pt;height:71pt;z-index:251661312;visibility:visible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 strokeweight=".5pt">
            <v:textbox inset="0,0,0,0">
              <w:txbxContent>
                <w:p w:rsidR="00F41A8C" w:rsidRDefault="00721C67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</w:rPr>
                    <w:t>Утверждено</w:t>
                  </w:r>
                </w:p>
                <w:p w:rsidR="00F41A8C" w:rsidRDefault="00721C67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</w:rPr>
                    <w:t xml:space="preserve">  Приказом  от 30.08.2024г. № 254</w:t>
                  </w:r>
                </w:p>
                <w:p w:rsidR="00F41A8C" w:rsidRDefault="00721C67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 муниципальному бюджетному общеобразовательному учреждению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Ясеновская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средняя общеобразовательная школа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Ровеньского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района Белгородской области»</w:t>
                  </w:r>
                </w:p>
              </w:txbxContent>
            </v:textbox>
          </v:shape>
        </w:pict>
      </w:r>
    </w:p>
    <w:p w:rsidR="00F41A8C" w:rsidRDefault="00F41A8C"/>
    <w:p w:rsidR="00F41A8C" w:rsidRDefault="00F41A8C"/>
    <w:p w:rsidR="00F41A8C" w:rsidRDefault="00F41A8C">
      <w:pPr>
        <w:rPr>
          <w:rFonts w:ascii="Times New Roman" w:hAnsi="Times New Roman" w:cs="Times New Roman"/>
        </w:rPr>
      </w:pPr>
    </w:p>
    <w:p w:rsidR="00F41A8C" w:rsidRDefault="00721C67">
      <w:pPr>
        <w:spacing w:after="0"/>
        <w:jc w:val="center"/>
      </w:pPr>
      <w:r>
        <w:rPr>
          <w:rFonts w:ascii="Times New Roman" w:hAnsi="Times New Roman" w:cs="Times New Roman"/>
          <w:b/>
        </w:rPr>
        <w:t>Расписание уроков МБОУ  «</w:t>
      </w:r>
      <w:proofErr w:type="spellStart"/>
      <w:r>
        <w:rPr>
          <w:rFonts w:ascii="Times New Roman" w:hAnsi="Times New Roman" w:cs="Times New Roman"/>
          <w:b/>
        </w:rPr>
        <w:t>Ясеновская</w:t>
      </w:r>
      <w:proofErr w:type="spellEnd"/>
      <w:r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F41A8C" w:rsidRDefault="00721C67">
      <w:pPr>
        <w:spacing w:after="0"/>
        <w:jc w:val="center"/>
      </w:pPr>
      <w:r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  <w:lang w:val="en-US"/>
        </w:rPr>
        <w:t>I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полугодие 2024-2025 учебного года</w:t>
      </w:r>
    </w:p>
    <w:p w:rsidR="00F41A8C" w:rsidRDefault="00F41A8C">
      <w:pPr>
        <w:spacing w:after="0"/>
        <w:jc w:val="center"/>
      </w:pPr>
    </w:p>
    <w:tbl>
      <w:tblPr>
        <w:tblW w:w="15766" w:type="dxa"/>
        <w:tblInd w:w="-207" w:type="dxa"/>
        <w:tblLayout w:type="fixed"/>
        <w:tblLook w:val="04A0"/>
      </w:tblPr>
      <w:tblGrid>
        <w:gridCol w:w="419"/>
        <w:gridCol w:w="353"/>
        <w:gridCol w:w="1386"/>
        <w:gridCol w:w="1276"/>
        <w:gridCol w:w="1276"/>
        <w:gridCol w:w="1134"/>
        <w:gridCol w:w="1432"/>
        <w:gridCol w:w="1433"/>
        <w:gridCol w:w="1432"/>
        <w:gridCol w:w="1528"/>
        <w:gridCol w:w="1418"/>
        <w:gridCol w:w="1262"/>
        <w:gridCol w:w="6"/>
        <w:gridCol w:w="45"/>
        <w:gridCol w:w="1366"/>
      </w:tblGrid>
      <w:tr w:rsidR="00721C67" w:rsidTr="00D21D89">
        <w:trPr>
          <w:trHeight w:val="9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ind w:right="-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ind w:right="-25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ind w:right="382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10 класс УП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10 класс ГП</w:t>
            </w:r>
          </w:p>
        </w:tc>
      </w:tr>
      <w:tr w:rsidR="00721C67" w:rsidTr="00365AD1">
        <w:trPr>
          <w:trHeight w:val="102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extDirection w:val="btLr"/>
            <w:vAlign w:val="bottom"/>
          </w:tcPr>
          <w:p w:rsidR="00721C67" w:rsidRPr="00365AD1" w:rsidRDefault="00721C67" w:rsidP="00721C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 Литературное чтение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721C67" w:rsidTr="00D21D89">
        <w:trPr>
          <w:trHeight w:val="95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 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Всеобщая история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721C67" w:rsidTr="00D21D89">
        <w:trPr>
          <w:trHeight w:val="89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Динамическая пауза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 Окружающий мир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 Биология</w:t>
            </w:r>
          </w:p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721C67" w:rsidTr="00D21D89">
        <w:trPr>
          <w:trHeight w:val="173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 Иностранный язык (английский)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721C67" w:rsidTr="00365AD1">
        <w:trPr>
          <w:trHeight w:val="102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 Музыка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 История России. Всеобщая 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  </w:t>
            </w:r>
          </w:p>
        </w:tc>
      </w:tr>
      <w:tr w:rsidR="00721C67" w:rsidTr="00D21D89">
        <w:trPr>
          <w:trHeight w:val="90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    Информатика</w:t>
            </w:r>
          </w:p>
        </w:tc>
      </w:tr>
      <w:tr w:rsidR="00721C67" w:rsidTr="00D21D89">
        <w:trPr>
          <w:trHeight w:val="96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color w:val="EEECE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79" w:type="dxa"/>
            <w:gridSpan w:val="4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365A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Русское правописание: орфография и пунктуация</w:t>
            </w:r>
          </w:p>
        </w:tc>
      </w:tr>
      <w:tr w:rsidR="00721C67" w:rsidTr="00365AD1">
        <w:trPr>
          <w:trHeight w:val="127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color w:val="EEECE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21C67" w:rsidTr="00D21D89">
        <w:trPr>
          <w:trHeight w:val="9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extDirection w:val="btLr"/>
            <w:vAlign w:val="bottom"/>
          </w:tcPr>
          <w:p w:rsidR="00721C67" w:rsidRPr="00365AD1" w:rsidRDefault="00721C67" w:rsidP="00721C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napToGrid w:val="0"/>
              <w:spacing w:after="0"/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721C67" w:rsidTr="00D21D89">
        <w:trPr>
          <w:trHeight w:val="163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napToGrid w:val="0"/>
              <w:spacing w:after="0"/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721C67" w:rsidTr="00D21D89">
        <w:trPr>
          <w:trHeight w:val="215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napToGrid w:val="0"/>
              <w:spacing w:after="0"/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Динамическая пауза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721C67" w:rsidTr="00D21D89">
        <w:trPr>
          <w:trHeight w:val="101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napToGrid w:val="0"/>
              <w:spacing w:after="0"/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</w:tr>
      <w:tr w:rsidR="00721C67" w:rsidTr="00D21D89">
        <w:trPr>
          <w:trHeight w:val="14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napToGrid w:val="0"/>
              <w:spacing w:after="0"/>
              <w:ind w:left="-3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Основы духовно-нравственной </w:t>
            </w:r>
          </w:p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культуры народов России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21C67" w:rsidRPr="00721C67" w:rsidRDefault="00721C67" w:rsidP="00721C67">
            <w:pPr>
              <w:spacing w:after="0"/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C67" w:rsidTr="00D21D89">
        <w:trPr>
          <w:trHeight w:val="17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47977" w:rsidRPr="00721C67" w:rsidRDefault="00747977" w:rsidP="007479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</w:p>
          <w:p w:rsidR="00747977" w:rsidRPr="00721C67" w:rsidRDefault="00747977" w:rsidP="007479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977" w:rsidRPr="00721C67" w:rsidRDefault="00747977" w:rsidP="007479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Труд (технология)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721C67" w:rsidTr="00D21D89">
        <w:trPr>
          <w:trHeight w:val="17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   </w:t>
            </w:r>
          </w:p>
        </w:tc>
        <w:tc>
          <w:tcPr>
            <w:tcW w:w="15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6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721C67" w:rsidRPr="00721C67" w:rsidRDefault="00721C67" w:rsidP="00721C6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C67" w:rsidTr="00365AD1">
        <w:trPr>
          <w:trHeight w:val="84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pStyle w:val="af3"/>
            </w:pPr>
          </w:p>
          <w:p w:rsidR="00721C67" w:rsidRPr="00365AD1" w:rsidRDefault="00721C67" w:rsidP="00365AD1">
            <w:pPr>
              <w:pStyle w:val="af3"/>
            </w:pPr>
          </w:p>
          <w:p w:rsidR="00721C67" w:rsidRPr="00365AD1" w:rsidRDefault="00721C67" w:rsidP="00365AD1">
            <w:pPr>
              <w:pStyle w:val="af3"/>
            </w:pPr>
          </w:p>
          <w:p w:rsidR="00721C67" w:rsidRPr="00365AD1" w:rsidRDefault="00721C67" w:rsidP="00365AD1">
            <w:pPr>
              <w:pStyle w:val="af3"/>
            </w:pPr>
          </w:p>
          <w:p w:rsidR="00721C67" w:rsidRPr="00365AD1" w:rsidRDefault="00721C67" w:rsidP="00365AD1">
            <w:pPr>
              <w:pStyle w:val="af3"/>
            </w:pPr>
          </w:p>
        </w:tc>
        <w:tc>
          <w:tcPr>
            <w:tcW w:w="35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bottom"/>
          </w:tcPr>
          <w:p w:rsidR="00721C67" w:rsidRPr="00365AD1" w:rsidRDefault="00721C67" w:rsidP="00365AD1">
            <w:pPr>
              <w:pStyle w:val="af3"/>
            </w:pPr>
          </w:p>
        </w:tc>
        <w:tc>
          <w:tcPr>
            <w:tcW w:w="138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365AD1" w:rsidRDefault="00721C67" w:rsidP="00365AD1">
            <w:pPr>
              <w:pStyle w:val="af3"/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721C67" w:rsidTr="00365AD1">
        <w:trPr>
          <w:trHeight w:val="1982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extDirection w:val="btLr"/>
            <w:vAlign w:val="bottom"/>
          </w:tcPr>
          <w:p w:rsidR="00721C67" w:rsidRPr="00365AD1" w:rsidRDefault="00721C67" w:rsidP="00721C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Среда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русский)/Литературное чтение на родном языке(русском)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(английский)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721C67" w:rsidTr="00D21D89">
        <w:trPr>
          <w:trHeight w:val="165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Математика 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язык (английский)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Всеобщая история </w:t>
            </w:r>
          </w:p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</w:tr>
      <w:tr w:rsidR="00721C67" w:rsidTr="00365AD1">
        <w:trPr>
          <w:trHeight w:val="92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Динамическая пауза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 Иностранный язык (английский)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721C67" w:rsidTr="00365AD1">
        <w:trPr>
          <w:trHeight w:val="113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BB32EC" w:rsidRDefault="00721C67" w:rsidP="00721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32EC"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  <w:p w:rsidR="00721C67" w:rsidRPr="00BB32EC" w:rsidRDefault="00721C67" w:rsidP="00721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32EC">
              <w:rPr>
                <w:rFonts w:ascii="Times New Roman" w:hAnsi="Times New Roman" w:cs="Times New Roman"/>
                <w:sz w:val="18"/>
                <w:szCs w:val="18"/>
              </w:rPr>
              <w:t>/Родная литература</w:t>
            </w:r>
          </w:p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B32EC">
              <w:rPr>
                <w:rFonts w:ascii="Times New Roman" w:hAnsi="Times New Roman" w:cs="Times New Roman"/>
                <w:sz w:val="18"/>
                <w:szCs w:val="18"/>
              </w:rPr>
              <w:t>(русская)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721C67" w:rsidTr="00BB32EC">
        <w:trPr>
          <w:trHeight w:val="121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napToGrid w:val="0"/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365A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5AD1">
              <w:rPr>
                <w:rFonts w:ascii="Times New Roman" w:hAnsi="Times New Roman" w:cs="Times New Roman"/>
                <w:sz w:val="20"/>
                <w:szCs w:val="20"/>
              </w:rPr>
              <w:t>РКСЭ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BB32EC" w:rsidRPr="00365AD1" w:rsidRDefault="00BB32EC" w:rsidP="00BB32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</w:tr>
      <w:tr w:rsidR="00721C67" w:rsidTr="00D21D89">
        <w:trPr>
          <w:trHeight w:val="30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Читаем литературу на родном языке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BB32EC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365AD1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AD1">
              <w:rPr>
                <w:rFonts w:ascii="Times New Roman" w:hAnsi="Times New Roman" w:cs="Times New Roman"/>
                <w:sz w:val="20"/>
                <w:szCs w:val="20"/>
              </w:rPr>
              <w:t>Практическая информатика</w:t>
            </w:r>
          </w:p>
        </w:tc>
      </w:tr>
      <w:tr w:rsidR="00721C67" w:rsidTr="00D21D89">
        <w:trPr>
          <w:trHeight w:val="30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365AD1" w:rsidRDefault="00721C67" w:rsidP="00721C6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BB32EC" w:rsidRDefault="00721C67" w:rsidP="00721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32EC"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15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BB32EC" w:rsidRDefault="00721C67" w:rsidP="00721C6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2EC">
              <w:rPr>
                <w:rFonts w:ascii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BB32EC" w:rsidRDefault="00721C67" w:rsidP="00721C67">
            <w:pPr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B32EC">
              <w:rPr>
                <w:rFonts w:ascii="Times New Roman" w:hAnsi="Times New Roman" w:cs="Times New Roman"/>
                <w:sz w:val="18"/>
                <w:szCs w:val="18"/>
              </w:rPr>
              <w:t xml:space="preserve">Родной язык (русский)/Родная литература </w:t>
            </w:r>
          </w:p>
        </w:tc>
        <w:tc>
          <w:tcPr>
            <w:tcW w:w="1268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BB32EC" w:rsidRDefault="00721C67" w:rsidP="00721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32EC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1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BB32EC" w:rsidRDefault="00721C67" w:rsidP="00721C6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32EC">
              <w:rPr>
                <w:rFonts w:ascii="Times New Roman" w:hAnsi="Times New Roman" w:cs="Times New Roman"/>
                <w:sz w:val="18"/>
                <w:szCs w:val="18"/>
              </w:rPr>
              <w:t xml:space="preserve">Решение математических задач </w:t>
            </w:r>
          </w:p>
        </w:tc>
      </w:tr>
      <w:tr w:rsidR="00721C67" w:rsidTr="00D21D89">
        <w:trPr>
          <w:trHeight w:val="39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extDirection w:val="btLr"/>
            <w:vAlign w:val="bottom"/>
          </w:tcPr>
          <w:p w:rsidR="00721C67" w:rsidRPr="00721C67" w:rsidRDefault="00721C67" w:rsidP="00721C67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C67" w:rsidTr="00D21D89">
        <w:trPr>
          <w:trHeight w:val="298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extDirection w:val="btLr"/>
            <w:vAlign w:val="bottom"/>
          </w:tcPr>
          <w:p w:rsidR="00721C67" w:rsidRPr="00721C67" w:rsidRDefault="00721C67" w:rsidP="00721C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Четверг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721C67" w:rsidTr="00D21D89">
        <w:trPr>
          <w:trHeight w:val="841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 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  Алгебра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721C67" w:rsidTr="00D21D89">
        <w:trPr>
          <w:trHeight w:val="7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Динамическая пауза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721C67" w:rsidTr="00D21D89">
        <w:trPr>
          <w:trHeight w:val="15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 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Физическая</w:t>
            </w:r>
          </w:p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C67" w:rsidTr="00D21D89">
        <w:trPr>
          <w:trHeight w:val="9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Читаем литературу на родном языке</w:t>
            </w: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  <w:proofErr w:type="gramStart"/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Всеобщая история)</w:t>
            </w:r>
            <w:proofErr w:type="gramEnd"/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721C67" w:rsidTr="00D21D89">
        <w:trPr>
          <w:trHeight w:val="23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C67" w:rsidTr="00D21D89">
        <w:trPr>
          <w:trHeight w:val="1651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47977" w:rsidRPr="00721C67" w:rsidRDefault="00747977" w:rsidP="0074797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Основы духовно-нравственной </w:t>
            </w:r>
          </w:p>
          <w:p w:rsidR="00747977" w:rsidRPr="00721C67" w:rsidRDefault="00747977" w:rsidP="00747977">
            <w:pPr>
              <w:spacing w:after="0"/>
              <w:ind w:lef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культуры народов России </w:t>
            </w: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(английский) </w:t>
            </w: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</w:tr>
      <w:tr w:rsidR="00721C67" w:rsidTr="00D21D89">
        <w:trPr>
          <w:trHeight w:val="28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5AD1" w:rsidRPr="00721C67" w:rsidRDefault="00365AD1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7F7F7F"/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C67" w:rsidTr="00D21D89">
        <w:trPr>
          <w:trHeight w:val="289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extDirection w:val="btLr"/>
            <w:vAlign w:val="bottom"/>
          </w:tcPr>
          <w:p w:rsidR="00721C67" w:rsidRPr="00721C67" w:rsidRDefault="00721C67" w:rsidP="00721C6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Пятница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6303B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C6303B" w:rsidRPr="00721C67" w:rsidRDefault="00C6303B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 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</w:tr>
      <w:tr w:rsidR="00721C67" w:rsidTr="00D21D89">
        <w:trPr>
          <w:trHeight w:val="175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6303B" w:rsidRDefault="00C6303B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(английский) </w:t>
            </w: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</w:tr>
      <w:tr w:rsidR="00721C67" w:rsidTr="00D21D89">
        <w:trPr>
          <w:trHeight w:val="173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Динамическая пауза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6303B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C6303B" w:rsidRPr="00721C67" w:rsidRDefault="00C6303B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721C67" w:rsidTr="00D21D89">
        <w:trPr>
          <w:trHeight w:val="235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C6303B" w:rsidRDefault="00C6303B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C67" w:rsidTr="00D21D89">
        <w:trPr>
          <w:trHeight w:val="113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C6303B" w:rsidRDefault="00C6303B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303B" w:rsidRPr="00721C67" w:rsidRDefault="00C6303B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721C67" w:rsidTr="00D21D89">
        <w:trPr>
          <w:trHeight w:val="153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Default="00721C67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Второй  иностранный язык (немецкий)</w:t>
            </w:r>
          </w:p>
          <w:p w:rsidR="00C6303B" w:rsidRPr="00721C67" w:rsidRDefault="00C6303B" w:rsidP="00721C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:rsidR="00721C67" w:rsidRPr="00721C67" w:rsidRDefault="00721C67" w:rsidP="00721C67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21C67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и защиты Родины) </w:t>
            </w:r>
            <w:proofErr w:type="gramEnd"/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1C67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  <w:p w:rsidR="00721C67" w:rsidRPr="00721C67" w:rsidRDefault="00721C67" w:rsidP="00721C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1C67" w:rsidRDefault="00721C67" w:rsidP="00721C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1A8C" w:rsidRDefault="00F41A8C">
      <w:pPr>
        <w:spacing w:after="0"/>
      </w:pPr>
    </w:p>
    <w:p w:rsidR="00F41A8C" w:rsidRDefault="00F41A8C">
      <w:pPr>
        <w:spacing w:after="0"/>
        <w:rPr>
          <w:rFonts w:ascii="Times New Roman" w:hAnsi="Times New Roman" w:cs="Times New Roman"/>
          <w:b/>
          <w:bCs/>
        </w:rPr>
      </w:pPr>
    </w:p>
    <w:p w:rsidR="00F41A8C" w:rsidRDefault="00F41A8C"/>
    <w:sectPr w:rsidR="00F41A8C" w:rsidSect="00F41A8C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8C" w:rsidRDefault="00721C67">
      <w:pPr>
        <w:spacing w:after="0" w:line="240" w:lineRule="auto"/>
      </w:pPr>
      <w:r>
        <w:separator/>
      </w:r>
    </w:p>
  </w:endnote>
  <w:endnote w:type="continuationSeparator" w:id="0">
    <w:p w:rsidR="00F41A8C" w:rsidRDefault="0072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8C" w:rsidRDefault="00721C67">
      <w:pPr>
        <w:spacing w:after="0" w:line="240" w:lineRule="auto"/>
      </w:pPr>
      <w:r>
        <w:separator/>
      </w:r>
    </w:p>
  </w:footnote>
  <w:footnote w:type="continuationSeparator" w:id="0">
    <w:p w:rsidR="00F41A8C" w:rsidRDefault="00721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A8C"/>
    <w:rsid w:val="001D2CC3"/>
    <w:rsid w:val="00365AD1"/>
    <w:rsid w:val="00721C67"/>
    <w:rsid w:val="00747977"/>
    <w:rsid w:val="00BB32EC"/>
    <w:rsid w:val="00C6303B"/>
    <w:rsid w:val="00E23395"/>
    <w:rsid w:val="00F4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41A8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41A8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41A8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41A8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41A8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41A8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41A8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41A8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41A8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41A8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41A8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F41A8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41A8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F41A8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41A8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F41A8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41A8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41A8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41A8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41A8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41A8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41A8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41A8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41A8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41A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41A8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41A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41A8C"/>
  </w:style>
  <w:style w:type="paragraph" w:customStyle="1" w:styleId="Footer">
    <w:name w:val="Footer"/>
    <w:basedOn w:val="a"/>
    <w:link w:val="CaptionChar"/>
    <w:uiPriority w:val="99"/>
    <w:unhideWhenUsed/>
    <w:rsid w:val="00F41A8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41A8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41A8C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41A8C"/>
  </w:style>
  <w:style w:type="table" w:styleId="a9">
    <w:name w:val="Table Grid"/>
    <w:basedOn w:val="a1"/>
    <w:uiPriority w:val="59"/>
    <w:rsid w:val="00F41A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41A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41A8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41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41A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41A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41A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41A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41A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41A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41A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41A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41A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41A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41A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41A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41A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41A8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41A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41A8C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41A8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41A8C"/>
    <w:rPr>
      <w:sz w:val="18"/>
    </w:rPr>
  </w:style>
  <w:style w:type="character" w:styleId="ad">
    <w:name w:val="footnote reference"/>
    <w:uiPriority w:val="99"/>
    <w:unhideWhenUsed/>
    <w:rsid w:val="00F41A8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41A8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41A8C"/>
    <w:rPr>
      <w:sz w:val="20"/>
    </w:rPr>
  </w:style>
  <w:style w:type="character" w:styleId="af0">
    <w:name w:val="endnote reference"/>
    <w:uiPriority w:val="99"/>
    <w:semiHidden/>
    <w:unhideWhenUsed/>
    <w:rsid w:val="00F41A8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41A8C"/>
    <w:pPr>
      <w:spacing w:after="57"/>
    </w:pPr>
  </w:style>
  <w:style w:type="paragraph" w:styleId="21">
    <w:name w:val="toc 2"/>
    <w:basedOn w:val="a"/>
    <w:next w:val="a"/>
    <w:uiPriority w:val="39"/>
    <w:unhideWhenUsed/>
    <w:rsid w:val="00F41A8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41A8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41A8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41A8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41A8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41A8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41A8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41A8C"/>
    <w:pPr>
      <w:spacing w:after="57"/>
      <w:ind w:left="2268"/>
    </w:pPr>
  </w:style>
  <w:style w:type="paragraph" w:styleId="af1">
    <w:name w:val="TOC Heading"/>
    <w:uiPriority w:val="39"/>
    <w:unhideWhenUsed/>
    <w:rsid w:val="00F41A8C"/>
  </w:style>
  <w:style w:type="paragraph" w:styleId="af2">
    <w:name w:val="table of figures"/>
    <w:basedOn w:val="a"/>
    <w:next w:val="a"/>
    <w:uiPriority w:val="99"/>
    <w:unhideWhenUsed/>
    <w:rsid w:val="00F41A8C"/>
    <w:pPr>
      <w:spacing w:after="0"/>
    </w:pPr>
  </w:style>
  <w:style w:type="paragraph" w:styleId="af3">
    <w:name w:val="No Spacing"/>
    <w:basedOn w:val="a"/>
    <w:uiPriority w:val="1"/>
    <w:qFormat/>
    <w:rsid w:val="00F41A8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F41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6</cp:revision>
  <dcterms:created xsi:type="dcterms:W3CDTF">2025-01-08T07:42:00Z</dcterms:created>
  <dcterms:modified xsi:type="dcterms:W3CDTF">2025-01-10T10:34:00Z</dcterms:modified>
</cp:coreProperties>
</file>