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0B6C5F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pacing w:val="-4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Pr="000B6C5F" w:rsidRDefault="00CA3DAC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814012" w:rsidRPr="00026123" w:rsidRDefault="006045ED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24 мая </w:t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>20</w:t>
      </w:r>
      <w:r w:rsidR="00885C6A">
        <w:rPr>
          <w:rFonts w:ascii="Times New Roman" w:hAnsi="Times New Roman"/>
          <w:b/>
          <w:spacing w:val="-4"/>
          <w:sz w:val="28"/>
          <w:szCs w:val="28"/>
        </w:rPr>
        <w:t>2</w:t>
      </w:r>
      <w:r w:rsidR="00256BE1">
        <w:rPr>
          <w:rFonts w:ascii="Times New Roman" w:hAnsi="Times New Roman"/>
          <w:b/>
          <w:spacing w:val="-4"/>
          <w:sz w:val="28"/>
          <w:szCs w:val="28"/>
        </w:rPr>
        <w:t>4</w:t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ab/>
      </w:r>
      <w:r w:rsidR="00773F91" w:rsidRPr="00026123">
        <w:rPr>
          <w:rFonts w:ascii="Times New Roman" w:hAnsi="Times New Roman"/>
          <w:b/>
          <w:spacing w:val="-4"/>
          <w:sz w:val="28"/>
          <w:szCs w:val="28"/>
        </w:rPr>
        <w:tab/>
      </w:r>
      <w:r w:rsidR="00077905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026123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026123">
        <w:rPr>
          <w:rFonts w:ascii="Times New Roman" w:hAnsi="Times New Roman"/>
          <w:b/>
          <w:spacing w:val="-7"/>
          <w:sz w:val="28"/>
          <w:szCs w:val="28"/>
        </w:rPr>
        <w:t>№</w:t>
      </w:r>
      <w:r w:rsidR="00E408E4" w:rsidRPr="00026123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256BE1">
        <w:rPr>
          <w:rFonts w:ascii="Times New Roman" w:hAnsi="Times New Roman"/>
          <w:b/>
          <w:spacing w:val="-7"/>
          <w:sz w:val="28"/>
          <w:szCs w:val="28"/>
        </w:rPr>
        <w:t>6</w:t>
      </w:r>
      <w:r>
        <w:rPr>
          <w:rFonts w:ascii="Times New Roman" w:hAnsi="Times New Roman"/>
          <w:b/>
          <w:spacing w:val="-7"/>
          <w:sz w:val="28"/>
          <w:szCs w:val="28"/>
        </w:rPr>
        <w:t>29</w:t>
      </w:r>
    </w:p>
    <w:p w:rsidR="00BE55FB" w:rsidRPr="00026123" w:rsidRDefault="00BE55FB" w:rsidP="00B50A9B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A40D8" w:rsidRDefault="00EA40D8" w:rsidP="00B50A9B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56840" w:rsidRDefault="00656840" w:rsidP="00656840">
      <w:pPr>
        <w:tabs>
          <w:tab w:val="left" w:pos="4253"/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E55FB" w:rsidRPr="00656840" w:rsidRDefault="00814012" w:rsidP="00656840">
      <w:pPr>
        <w:tabs>
          <w:tab w:val="left" w:pos="4253"/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  <w:r w:rsidRPr="00656840">
        <w:rPr>
          <w:rFonts w:ascii="Times New Roman" w:hAnsi="Times New Roman"/>
          <w:b/>
          <w:iCs/>
          <w:sz w:val="28"/>
          <w:szCs w:val="28"/>
        </w:rPr>
        <w:t>О</w:t>
      </w:r>
      <w:r w:rsidR="009B0F6A" w:rsidRPr="0065684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045ED" w:rsidRPr="00656840">
        <w:rPr>
          <w:rFonts w:ascii="Times New Roman" w:hAnsi="Times New Roman"/>
          <w:b/>
          <w:iCs/>
          <w:sz w:val="28"/>
          <w:szCs w:val="28"/>
        </w:rPr>
        <w:t xml:space="preserve">назначении муниципальных координаторов </w:t>
      </w:r>
      <w:r w:rsidR="00656840" w:rsidRPr="00656840">
        <w:rPr>
          <w:rFonts w:ascii="Times New Roman" w:hAnsi="Times New Roman"/>
          <w:b/>
          <w:iCs/>
          <w:sz w:val="28"/>
          <w:szCs w:val="28"/>
        </w:rPr>
        <w:t xml:space="preserve">введения учебных предметов </w:t>
      </w:r>
      <w:r w:rsidR="00656840" w:rsidRPr="00656840">
        <w:rPr>
          <w:rFonts w:ascii="Times New Roman" w:hAnsi="Times New Roman"/>
          <w:b/>
          <w:sz w:val="28"/>
          <w:szCs w:val="28"/>
        </w:rPr>
        <w:t xml:space="preserve">«Труд (технология)», «Основы безопасности и защиты Родины» (ОБЗР) в </w:t>
      </w:r>
      <w:proofErr w:type="spellStart"/>
      <w:r w:rsidR="00656840" w:rsidRPr="00656840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="00656840" w:rsidRPr="00656840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EA40D8" w:rsidRDefault="00EA40D8" w:rsidP="00A8343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077905" w:rsidRDefault="00077905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840" w:rsidRDefault="00656840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2475" w:rsidRPr="002704E2" w:rsidRDefault="00F0106C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6045ED">
        <w:rPr>
          <w:rFonts w:ascii="Times New Roman" w:hAnsi="Times New Roman"/>
          <w:sz w:val="28"/>
          <w:szCs w:val="28"/>
        </w:rPr>
        <w:t>соответствии с приказами министерства образования Белгородской области от 08 мая 2024 года № 1445 «Об организации работы по введению учебного предмета «Труд (технология)», от 15 мая 2024 года № 1486 «Об организации работы по введению учебного предмета «Основы безопасности и защиты Родины» (ОБЗР), в ц</w:t>
      </w:r>
      <w:r w:rsidR="009B0F6A">
        <w:rPr>
          <w:rFonts w:ascii="Times New Roman" w:hAnsi="Times New Roman"/>
          <w:sz w:val="28"/>
          <w:szCs w:val="28"/>
        </w:rPr>
        <w:t xml:space="preserve">елях </w:t>
      </w:r>
      <w:r w:rsidR="006045ED">
        <w:rPr>
          <w:rFonts w:ascii="Times New Roman" w:hAnsi="Times New Roman"/>
          <w:sz w:val="28"/>
          <w:szCs w:val="28"/>
        </w:rPr>
        <w:t>выполнения мероприятий «дорожной карты по введению учебного предмета «Труд (технология)» в общеобразовательных организациях Белгородской области, утверждённой</w:t>
      </w:r>
      <w:proofErr w:type="gramEnd"/>
      <w:r w:rsidR="006045ED">
        <w:rPr>
          <w:rFonts w:ascii="Times New Roman" w:hAnsi="Times New Roman"/>
          <w:sz w:val="28"/>
          <w:szCs w:val="28"/>
        </w:rPr>
        <w:t xml:space="preserve"> приказом министерства образования Белгородской области от 08 мая 2024 года № 1445, «дорожной карты» по введению учебного предмета «Основы безопасности и защиты Родины» (ОБЗР)</w:t>
      </w:r>
      <w:r w:rsidR="006045ED" w:rsidRPr="006045ED">
        <w:rPr>
          <w:rFonts w:ascii="Times New Roman" w:hAnsi="Times New Roman"/>
          <w:sz w:val="28"/>
          <w:szCs w:val="28"/>
        </w:rPr>
        <w:t xml:space="preserve"> </w:t>
      </w:r>
      <w:r w:rsidR="006045ED">
        <w:rPr>
          <w:rFonts w:ascii="Times New Roman" w:hAnsi="Times New Roman"/>
          <w:sz w:val="28"/>
          <w:szCs w:val="28"/>
        </w:rPr>
        <w:t xml:space="preserve">в общеобразовательных организациях Белгородской области, утверждённой приказом министерства образования Белгородской области от 15 мая 2024 года № 1486, в </w:t>
      </w:r>
      <w:proofErr w:type="spellStart"/>
      <w:r w:rsidR="006045ED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6045ED">
        <w:rPr>
          <w:rFonts w:ascii="Times New Roman" w:hAnsi="Times New Roman"/>
          <w:sz w:val="28"/>
          <w:szCs w:val="28"/>
        </w:rPr>
        <w:t xml:space="preserve"> районе </w:t>
      </w:r>
      <w:r w:rsidR="00B77E6F" w:rsidRPr="009527FB">
        <w:rPr>
          <w:rFonts w:ascii="Times New Roman" w:hAnsi="Times New Roman"/>
          <w:b/>
          <w:spacing w:val="20"/>
          <w:sz w:val="28"/>
          <w:szCs w:val="28"/>
        </w:rPr>
        <w:t>п</w:t>
      </w:r>
      <w:r w:rsidR="00393E93" w:rsidRPr="009527FB">
        <w:rPr>
          <w:rFonts w:ascii="Times New Roman" w:hAnsi="Times New Roman"/>
          <w:b/>
          <w:spacing w:val="20"/>
          <w:sz w:val="28"/>
          <w:szCs w:val="28"/>
        </w:rPr>
        <w:t>р</w:t>
      </w:r>
      <w:r w:rsidR="00B77E6F" w:rsidRPr="009527FB">
        <w:rPr>
          <w:rFonts w:ascii="Times New Roman" w:hAnsi="Times New Roman"/>
          <w:b/>
          <w:spacing w:val="20"/>
          <w:sz w:val="28"/>
          <w:szCs w:val="28"/>
        </w:rPr>
        <w:t>иказываю:</w:t>
      </w:r>
    </w:p>
    <w:p w:rsidR="00781C88" w:rsidRDefault="00E807D8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1C88">
        <w:rPr>
          <w:rFonts w:ascii="Times New Roman" w:hAnsi="Times New Roman"/>
          <w:sz w:val="28"/>
          <w:szCs w:val="28"/>
        </w:rPr>
        <w:t xml:space="preserve">. Назначить Глушкову Татьяну Владимировну, специалиста МКУ «Центр сопровождения развития образования», муниципальным координатором по  введению учебного предмета «Труд (технология)» в общеобразовательных учреждениях </w:t>
      </w:r>
      <w:proofErr w:type="spellStart"/>
      <w:r w:rsidR="00781C88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781C88">
        <w:rPr>
          <w:rFonts w:ascii="Times New Roman" w:hAnsi="Times New Roman"/>
          <w:sz w:val="28"/>
          <w:szCs w:val="28"/>
        </w:rPr>
        <w:t xml:space="preserve"> района.</w:t>
      </w:r>
    </w:p>
    <w:p w:rsidR="00781C88" w:rsidRDefault="00E807D8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C88">
        <w:rPr>
          <w:rFonts w:ascii="Times New Roman" w:hAnsi="Times New Roman"/>
          <w:sz w:val="28"/>
          <w:szCs w:val="28"/>
        </w:rPr>
        <w:t xml:space="preserve">. Глушковой Т.В. подготовить проект </w:t>
      </w:r>
      <w:r w:rsidR="006E3781">
        <w:rPr>
          <w:rFonts w:ascii="Times New Roman" w:hAnsi="Times New Roman"/>
          <w:sz w:val="28"/>
          <w:szCs w:val="28"/>
        </w:rPr>
        <w:t xml:space="preserve">муниципальной </w:t>
      </w:r>
      <w:r w:rsidR="00781C88">
        <w:rPr>
          <w:rFonts w:ascii="Times New Roman" w:hAnsi="Times New Roman"/>
          <w:sz w:val="28"/>
          <w:szCs w:val="28"/>
        </w:rPr>
        <w:t xml:space="preserve">«дорожной карты по введению учебного предмета «Труд (технология)» в общеобразовательных учреждениях </w:t>
      </w:r>
      <w:proofErr w:type="spellStart"/>
      <w:r w:rsidR="00781C88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781C88">
        <w:rPr>
          <w:rFonts w:ascii="Times New Roman" w:hAnsi="Times New Roman"/>
          <w:sz w:val="28"/>
          <w:szCs w:val="28"/>
        </w:rPr>
        <w:t xml:space="preserve"> района в срок до 27 мая 2024 года.</w:t>
      </w:r>
    </w:p>
    <w:p w:rsidR="00E807D8" w:rsidRDefault="00E807D8" w:rsidP="00E807D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</w:t>
      </w:r>
      <w:proofErr w:type="spellStart"/>
      <w:r>
        <w:rPr>
          <w:rFonts w:ascii="Times New Roman" w:hAnsi="Times New Roman"/>
          <w:sz w:val="28"/>
          <w:szCs w:val="28"/>
        </w:rPr>
        <w:t>Черевашенко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Владимировну, начальника МКУ «Центр сопровождения развития образования», муниципальным координатором по  введению учебного предмета «Основы безопасности и защиты Родины» (ОБЗР)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807D8" w:rsidRDefault="00E807D8" w:rsidP="00E807D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Черевашенко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подготовить проект муниципальной «дорожной карты по введению учебного предмета «Основы безопасности и защиты Родины» (ОБЗР)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срок до 27 мая 2024 года.</w:t>
      </w:r>
    </w:p>
    <w:p w:rsidR="00781C88" w:rsidRDefault="00781C88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Руководителям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назначить школьных координаторов по введению учебного предмета «Основы безопасности и защиты Родины» (ОБЗР), учебного предмета «Труд (технология)» в общеобразовательном учреждении.</w:t>
      </w:r>
    </w:p>
    <w:p w:rsidR="00656840" w:rsidRDefault="00656840" w:rsidP="00781C8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исполнения приказа возложить на начальника отдела дошкольного и общего образования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Кутовую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</w:p>
    <w:p w:rsidR="00643797" w:rsidRPr="000B6C5F" w:rsidRDefault="00643797" w:rsidP="006E3649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12855" w:rsidRDefault="00E12855" w:rsidP="00286BF6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CD1862" w:rsidRDefault="00CD765A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97155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E93" w:rsidRDefault="00393E93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43797" w:rsidRPr="000B6C5F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D0658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440A6A" w:rsidRDefault="00643797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C5F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0B6C5F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0B6C5F">
        <w:rPr>
          <w:rFonts w:ascii="Times New Roman" w:hAnsi="Times New Roman"/>
          <w:b/>
          <w:sz w:val="28"/>
          <w:szCs w:val="28"/>
        </w:rPr>
        <w:t xml:space="preserve"> района         </w:t>
      </w:r>
      <w:r w:rsidR="00EA40D8">
        <w:rPr>
          <w:rFonts w:ascii="Times New Roman" w:hAnsi="Times New Roman"/>
          <w:b/>
          <w:sz w:val="28"/>
          <w:szCs w:val="28"/>
        </w:rPr>
        <w:t xml:space="preserve">            </w:t>
      </w:r>
      <w:r w:rsidR="006E3781">
        <w:rPr>
          <w:rFonts w:ascii="Times New Roman" w:hAnsi="Times New Roman"/>
          <w:b/>
          <w:sz w:val="28"/>
          <w:szCs w:val="28"/>
        </w:rPr>
        <w:t xml:space="preserve">   </w:t>
      </w:r>
      <w:r w:rsidR="00EA40D8">
        <w:rPr>
          <w:rFonts w:ascii="Times New Roman" w:hAnsi="Times New Roman"/>
          <w:b/>
          <w:sz w:val="28"/>
          <w:szCs w:val="28"/>
        </w:rPr>
        <w:t xml:space="preserve">   </w:t>
      </w:r>
      <w:r w:rsidR="00393E93">
        <w:rPr>
          <w:rFonts w:ascii="Times New Roman" w:hAnsi="Times New Roman"/>
          <w:b/>
          <w:sz w:val="28"/>
          <w:szCs w:val="28"/>
        </w:rPr>
        <w:t xml:space="preserve">            </w:t>
      </w:r>
      <w:r w:rsidR="003B7EC7">
        <w:rPr>
          <w:rFonts w:ascii="Times New Roman" w:hAnsi="Times New Roman"/>
          <w:b/>
          <w:sz w:val="28"/>
          <w:szCs w:val="28"/>
        </w:rPr>
        <w:t>М.А. Бекетова</w:t>
      </w:r>
    </w:p>
    <w:p w:rsidR="004E2C82" w:rsidRDefault="004E2C82" w:rsidP="00B37A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3781" w:rsidRDefault="006E3781" w:rsidP="004E2C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3781" w:rsidRDefault="006E3781" w:rsidP="004E2C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07D8" w:rsidRPr="00077905" w:rsidRDefault="00E807D8" w:rsidP="004E2C82">
      <w:pPr>
        <w:spacing w:after="0" w:line="240" w:lineRule="auto"/>
        <w:rPr>
          <w:rFonts w:ascii="Times New Roman" w:hAnsi="Times New Roman"/>
          <w:sz w:val="26"/>
          <w:szCs w:val="26"/>
        </w:rPr>
        <w:sectPr w:rsidR="00E807D8" w:rsidRPr="00077905" w:rsidSect="006E378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74643" w:rsidRPr="004E2C82" w:rsidRDefault="00974643" w:rsidP="00656840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sectPr w:rsidR="00974643" w:rsidRPr="004E2C82" w:rsidSect="004E2C82">
      <w:type w:val="continuous"/>
      <w:pgSz w:w="11906" w:h="16838"/>
      <w:pgMar w:top="851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F4" w:rsidRDefault="002762F4">
      <w:pPr>
        <w:spacing w:after="0" w:line="240" w:lineRule="auto"/>
      </w:pPr>
      <w:r>
        <w:separator/>
      </w:r>
    </w:p>
  </w:endnote>
  <w:endnote w:type="continuationSeparator" w:id="0">
    <w:p w:rsidR="002762F4" w:rsidRDefault="0027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F4" w:rsidRDefault="002762F4">
      <w:pPr>
        <w:spacing w:after="0" w:line="240" w:lineRule="auto"/>
      </w:pPr>
      <w:r>
        <w:separator/>
      </w:r>
    </w:p>
  </w:footnote>
  <w:footnote w:type="continuationSeparator" w:id="0">
    <w:p w:rsidR="002762F4" w:rsidRDefault="00276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20260"/>
    <w:rsid w:val="00026123"/>
    <w:rsid w:val="00042CE7"/>
    <w:rsid w:val="00065228"/>
    <w:rsid w:val="00065D67"/>
    <w:rsid w:val="0007085E"/>
    <w:rsid w:val="00076943"/>
    <w:rsid w:val="0007790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5478"/>
    <w:rsid w:val="00132A48"/>
    <w:rsid w:val="00136361"/>
    <w:rsid w:val="00146C75"/>
    <w:rsid w:val="00162891"/>
    <w:rsid w:val="00174796"/>
    <w:rsid w:val="001759ED"/>
    <w:rsid w:val="00183221"/>
    <w:rsid w:val="00193C0B"/>
    <w:rsid w:val="001B7760"/>
    <w:rsid w:val="001C067E"/>
    <w:rsid w:val="001D0965"/>
    <w:rsid w:val="001D36FB"/>
    <w:rsid w:val="001D638C"/>
    <w:rsid w:val="001F21DC"/>
    <w:rsid w:val="0020057F"/>
    <w:rsid w:val="00205D13"/>
    <w:rsid w:val="00211D8E"/>
    <w:rsid w:val="00212541"/>
    <w:rsid w:val="00235422"/>
    <w:rsid w:val="00247C9E"/>
    <w:rsid w:val="00256BE1"/>
    <w:rsid w:val="00257EAF"/>
    <w:rsid w:val="0026695B"/>
    <w:rsid w:val="002704E2"/>
    <w:rsid w:val="00270D25"/>
    <w:rsid w:val="002756D2"/>
    <w:rsid w:val="002762F4"/>
    <w:rsid w:val="00286BF6"/>
    <w:rsid w:val="002B2DF1"/>
    <w:rsid w:val="002B56DE"/>
    <w:rsid w:val="002C3087"/>
    <w:rsid w:val="002F09C4"/>
    <w:rsid w:val="002F7524"/>
    <w:rsid w:val="00325590"/>
    <w:rsid w:val="003259BA"/>
    <w:rsid w:val="003500A7"/>
    <w:rsid w:val="00350C85"/>
    <w:rsid w:val="0036429D"/>
    <w:rsid w:val="0036571F"/>
    <w:rsid w:val="00387537"/>
    <w:rsid w:val="00393E93"/>
    <w:rsid w:val="00394325"/>
    <w:rsid w:val="00396C79"/>
    <w:rsid w:val="003A2AD5"/>
    <w:rsid w:val="003A37B8"/>
    <w:rsid w:val="003B4896"/>
    <w:rsid w:val="003B7EC7"/>
    <w:rsid w:val="003C1045"/>
    <w:rsid w:val="003D4A0B"/>
    <w:rsid w:val="003E1E68"/>
    <w:rsid w:val="003E440A"/>
    <w:rsid w:val="003F241E"/>
    <w:rsid w:val="00400E41"/>
    <w:rsid w:val="00400EBB"/>
    <w:rsid w:val="004028E0"/>
    <w:rsid w:val="004147A1"/>
    <w:rsid w:val="00415439"/>
    <w:rsid w:val="0043332A"/>
    <w:rsid w:val="00440A6A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41556"/>
    <w:rsid w:val="00542CCC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56840"/>
    <w:rsid w:val="006608CF"/>
    <w:rsid w:val="00697B09"/>
    <w:rsid w:val="006B7CCA"/>
    <w:rsid w:val="006E3649"/>
    <w:rsid w:val="006E3781"/>
    <w:rsid w:val="00704CCF"/>
    <w:rsid w:val="00706902"/>
    <w:rsid w:val="00721D20"/>
    <w:rsid w:val="00731841"/>
    <w:rsid w:val="00733FD5"/>
    <w:rsid w:val="007368AA"/>
    <w:rsid w:val="00737913"/>
    <w:rsid w:val="00747A7D"/>
    <w:rsid w:val="00753DC5"/>
    <w:rsid w:val="00754366"/>
    <w:rsid w:val="00773F91"/>
    <w:rsid w:val="00781C88"/>
    <w:rsid w:val="007B077C"/>
    <w:rsid w:val="007B1EB5"/>
    <w:rsid w:val="007B5133"/>
    <w:rsid w:val="007C239F"/>
    <w:rsid w:val="007D6AB1"/>
    <w:rsid w:val="007F21E9"/>
    <w:rsid w:val="00802F7D"/>
    <w:rsid w:val="00803BC7"/>
    <w:rsid w:val="008063DF"/>
    <w:rsid w:val="00814012"/>
    <w:rsid w:val="00827B7D"/>
    <w:rsid w:val="00841C71"/>
    <w:rsid w:val="008523D9"/>
    <w:rsid w:val="00856133"/>
    <w:rsid w:val="0085649B"/>
    <w:rsid w:val="008575EF"/>
    <w:rsid w:val="00883DDA"/>
    <w:rsid w:val="00885C6A"/>
    <w:rsid w:val="008878BA"/>
    <w:rsid w:val="00891F75"/>
    <w:rsid w:val="00896A3C"/>
    <w:rsid w:val="008C1E52"/>
    <w:rsid w:val="008C5864"/>
    <w:rsid w:val="008D5D6C"/>
    <w:rsid w:val="008E110F"/>
    <w:rsid w:val="008E6E77"/>
    <w:rsid w:val="008F09AF"/>
    <w:rsid w:val="00904A98"/>
    <w:rsid w:val="009102C4"/>
    <w:rsid w:val="0093373B"/>
    <w:rsid w:val="0094478F"/>
    <w:rsid w:val="009527FB"/>
    <w:rsid w:val="0095417D"/>
    <w:rsid w:val="0095424F"/>
    <w:rsid w:val="00967393"/>
    <w:rsid w:val="00974643"/>
    <w:rsid w:val="00977E54"/>
    <w:rsid w:val="009807D3"/>
    <w:rsid w:val="009810C1"/>
    <w:rsid w:val="00990D0F"/>
    <w:rsid w:val="00997165"/>
    <w:rsid w:val="009A10B7"/>
    <w:rsid w:val="009A2F3A"/>
    <w:rsid w:val="009A53E9"/>
    <w:rsid w:val="009B0F6A"/>
    <w:rsid w:val="009B7128"/>
    <w:rsid w:val="009D4AD9"/>
    <w:rsid w:val="009F4E6D"/>
    <w:rsid w:val="009F5CE1"/>
    <w:rsid w:val="00A004ED"/>
    <w:rsid w:val="00A005E7"/>
    <w:rsid w:val="00A16C7E"/>
    <w:rsid w:val="00A215D0"/>
    <w:rsid w:val="00A24937"/>
    <w:rsid w:val="00A31891"/>
    <w:rsid w:val="00A40239"/>
    <w:rsid w:val="00A41BCD"/>
    <w:rsid w:val="00A477F5"/>
    <w:rsid w:val="00A540D0"/>
    <w:rsid w:val="00A62368"/>
    <w:rsid w:val="00A72A30"/>
    <w:rsid w:val="00A8343B"/>
    <w:rsid w:val="00A9259A"/>
    <w:rsid w:val="00AA3C4F"/>
    <w:rsid w:val="00AB161F"/>
    <w:rsid w:val="00AC03C1"/>
    <w:rsid w:val="00AC0C54"/>
    <w:rsid w:val="00AC589B"/>
    <w:rsid w:val="00AF1849"/>
    <w:rsid w:val="00AF26E9"/>
    <w:rsid w:val="00AF7066"/>
    <w:rsid w:val="00B066C9"/>
    <w:rsid w:val="00B12C68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7E6F"/>
    <w:rsid w:val="00B85C46"/>
    <w:rsid w:val="00B92C67"/>
    <w:rsid w:val="00BB2616"/>
    <w:rsid w:val="00BC0215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80BAD"/>
    <w:rsid w:val="00D84037"/>
    <w:rsid w:val="00D913F9"/>
    <w:rsid w:val="00D924A5"/>
    <w:rsid w:val="00D97B49"/>
    <w:rsid w:val="00DA05EB"/>
    <w:rsid w:val="00DB0C37"/>
    <w:rsid w:val="00DB5D4F"/>
    <w:rsid w:val="00DC007B"/>
    <w:rsid w:val="00DE6BD3"/>
    <w:rsid w:val="00E04DB8"/>
    <w:rsid w:val="00E12855"/>
    <w:rsid w:val="00E13DBC"/>
    <w:rsid w:val="00E16BF2"/>
    <w:rsid w:val="00E259D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3068"/>
    <w:rsid w:val="00F0106C"/>
    <w:rsid w:val="00F02076"/>
    <w:rsid w:val="00F04526"/>
    <w:rsid w:val="00F06FEE"/>
    <w:rsid w:val="00F17AA6"/>
    <w:rsid w:val="00F3528C"/>
    <w:rsid w:val="00F521DE"/>
    <w:rsid w:val="00F73782"/>
    <w:rsid w:val="00F741F2"/>
    <w:rsid w:val="00F7632E"/>
    <w:rsid w:val="00F82AC5"/>
    <w:rsid w:val="00F82FA4"/>
    <w:rsid w:val="00FA167B"/>
    <w:rsid w:val="00FB697D"/>
    <w:rsid w:val="00FC4CC1"/>
    <w:rsid w:val="00FD6EFA"/>
    <w:rsid w:val="00FE25D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330A-2D20-4CD3-84F9-75DB9DB9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Kutovaya</cp:lastModifiedBy>
  <cp:revision>17</cp:revision>
  <cp:lastPrinted>2024-03-21T08:15:00Z</cp:lastPrinted>
  <dcterms:created xsi:type="dcterms:W3CDTF">2024-03-21T06:16:00Z</dcterms:created>
  <dcterms:modified xsi:type="dcterms:W3CDTF">2024-05-27T14:04:00Z</dcterms:modified>
</cp:coreProperties>
</file>