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1D" w:rsidRPr="00E86163" w:rsidRDefault="0031111D" w:rsidP="00E86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63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tbl>
      <w:tblPr>
        <w:tblStyle w:val="a3"/>
        <w:tblW w:w="159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628"/>
        <w:gridCol w:w="236"/>
        <w:gridCol w:w="680"/>
        <w:gridCol w:w="2268"/>
        <w:gridCol w:w="2835"/>
        <w:gridCol w:w="1677"/>
        <w:gridCol w:w="444"/>
        <w:gridCol w:w="529"/>
        <w:gridCol w:w="1710"/>
        <w:gridCol w:w="266"/>
        <w:gridCol w:w="1530"/>
      </w:tblGrid>
      <w:tr w:rsidR="00E86163" w:rsidRPr="00E86163" w:rsidTr="0027476E">
        <w:trPr>
          <w:trHeight w:val="330"/>
        </w:trPr>
        <w:tc>
          <w:tcPr>
            <w:tcW w:w="3763" w:type="dxa"/>
            <w:gridSpan w:val="2"/>
          </w:tcPr>
          <w:p w:rsidR="0031111D" w:rsidRPr="00E86163" w:rsidRDefault="0031111D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40" w:type="dxa"/>
            <w:gridSpan w:val="6"/>
            <w:tcBorders>
              <w:right w:val="single" w:sz="4" w:space="0" w:color="auto"/>
            </w:tcBorders>
          </w:tcPr>
          <w:p w:rsidR="0031111D" w:rsidRPr="00E86163" w:rsidRDefault="0027476E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11D" w:rsidRPr="00E86163" w:rsidRDefault="0031111D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</w:tcBorders>
          </w:tcPr>
          <w:p w:rsidR="0031111D" w:rsidRPr="00E86163" w:rsidRDefault="00D5118B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163" w:rsidRPr="00E86163" w:rsidTr="0027476E">
        <w:trPr>
          <w:trHeight w:val="330"/>
        </w:trPr>
        <w:tc>
          <w:tcPr>
            <w:tcW w:w="3763" w:type="dxa"/>
            <w:gridSpan w:val="2"/>
          </w:tcPr>
          <w:p w:rsidR="0031111D" w:rsidRPr="00E86163" w:rsidRDefault="0031111D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175" w:type="dxa"/>
            <w:gridSpan w:val="10"/>
          </w:tcPr>
          <w:p w:rsidR="0031111D" w:rsidRPr="00D5118B" w:rsidRDefault="00D5118B" w:rsidP="00D5118B">
            <w:pPr>
              <w:widowControl w:val="0"/>
              <w:autoSpaceDE w:val="0"/>
              <w:autoSpaceDN w:val="0"/>
              <w:spacing w:before="86" w:line="292" w:lineRule="auto"/>
              <w:ind w:left="76" w:right="291"/>
              <w:rPr>
                <w:rFonts w:ascii="Times New Roman" w:eastAsia="Times New Roman" w:hAnsi="Times New Roman" w:cs="Times New Roman"/>
                <w:sz w:val="24"/>
              </w:rPr>
            </w:pPr>
            <w:r w:rsidRPr="00D5118B">
              <w:rPr>
                <w:rFonts w:ascii="Times New Roman" w:eastAsia="Times New Roman" w:hAnsi="Times New Roman" w:cs="Times New Roman"/>
                <w:sz w:val="24"/>
              </w:rPr>
              <w:t>Построение отрезка,</w:t>
            </w:r>
            <w:r w:rsidRPr="00D5118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5118B">
              <w:rPr>
                <w:rFonts w:ascii="Times New Roman" w:eastAsia="Times New Roman" w:hAnsi="Times New Roman" w:cs="Times New Roman"/>
                <w:sz w:val="24"/>
              </w:rPr>
              <w:t>квадрата, треугольника с</w:t>
            </w:r>
            <w:r w:rsidRPr="00D5118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="00B8789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D5118B">
              <w:rPr>
                <w:rFonts w:ascii="Times New Roman" w:eastAsia="Times New Roman" w:hAnsi="Times New Roman" w:cs="Times New Roman"/>
                <w:sz w:val="24"/>
              </w:rPr>
              <w:t>помощью</w:t>
            </w:r>
            <w:r w:rsidRPr="00D5118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5118B">
              <w:rPr>
                <w:rFonts w:ascii="Times New Roman" w:eastAsia="Times New Roman" w:hAnsi="Times New Roman" w:cs="Times New Roman"/>
                <w:sz w:val="24"/>
              </w:rPr>
              <w:t>линейки.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118B">
              <w:rPr>
                <w:rFonts w:ascii="Times New Roman" w:eastAsia="Times New Roman" w:hAnsi="Times New Roman" w:cs="Times New Roman"/>
                <w:sz w:val="24"/>
              </w:rPr>
              <w:t>Изображение с</w:t>
            </w:r>
            <w:r w:rsidRPr="00D5118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5118B">
              <w:rPr>
                <w:rFonts w:ascii="Times New Roman" w:eastAsia="Times New Roman" w:hAnsi="Times New Roman" w:cs="Times New Roman"/>
                <w:sz w:val="24"/>
              </w:rPr>
              <w:t>использованием линейки</w:t>
            </w:r>
            <w:r w:rsidRPr="00D5118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D5118B">
              <w:rPr>
                <w:rFonts w:ascii="Times New Roman" w:eastAsia="Times New Roman" w:hAnsi="Times New Roman" w:cs="Times New Roman"/>
                <w:sz w:val="24"/>
              </w:rPr>
              <w:t>геометрических фигур:</w:t>
            </w:r>
            <w:r w:rsidRPr="00D5118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5118B">
              <w:rPr>
                <w:rFonts w:ascii="Times New Roman" w:eastAsia="Times New Roman" w:hAnsi="Times New Roman" w:cs="Times New Roman"/>
                <w:sz w:val="24"/>
              </w:rPr>
              <w:t>многоугольника,</w:t>
            </w:r>
            <w:r w:rsidRPr="00D5118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5118B">
              <w:rPr>
                <w:rFonts w:ascii="Times New Roman" w:eastAsia="Times New Roman" w:hAnsi="Times New Roman" w:cs="Times New Roman"/>
                <w:sz w:val="24"/>
              </w:rPr>
              <w:t>треугольника</w:t>
            </w:r>
          </w:p>
        </w:tc>
      </w:tr>
      <w:tr w:rsidR="00E86163" w:rsidRPr="00E86163" w:rsidTr="0027476E">
        <w:trPr>
          <w:trHeight w:val="330"/>
        </w:trPr>
        <w:tc>
          <w:tcPr>
            <w:tcW w:w="3763" w:type="dxa"/>
            <w:gridSpan w:val="2"/>
          </w:tcPr>
          <w:p w:rsidR="0031111D" w:rsidRPr="00E86163" w:rsidRDefault="0031111D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175" w:type="dxa"/>
            <w:gridSpan w:val="10"/>
          </w:tcPr>
          <w:p w:rsidR="0031111D" w:rsidRPr="00E86163" w:rsidRDefault="0031111D" w:rsidP="00E86163">
            <w:pPr>
              <w:pStyle w:val="a4"/>
              <w:shd w:val="clear" w:color="auto" w:fill="FFFFFF"/>
              <w:spacing w:before="0" w:beforeAutospacing="0" w:after="0" w:afterAutospacing="0"/>
              <w:ind w:right="75"/>
            </w:pPr>
            <w:r w:rsidRPr="00E86163">
              <w:rPr>
                <w:bCs/>
              </w:rPr>
              <w:t>урок актуализации знаний и умений (урок повторения)</w:t>
            </w:r>
          </w:p>
        </w:tc>
      </w:tr>
      <w:tr w:rsidR="00E86163" w:rsidRPr="00E86163" w:rsidTr="0027476E">
        <w:trPr>
          <w:trHeight w:val="330"/>
        </w:trPr>
        <w:tc>
          <w:tcPr>
            <w:tcW w:w="3763" w:type="dxa"/>
            <w:gridSpan w:val="2"/>
          </w:tcPr>
          <w:p w:rsidR="0031111D" w:rsidRPr="00E86163" w:rsidRDefault="0031111D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12175" w:type="dxa"/>
            <w:gridSpan w:val="10"/>
          </w:tcPr>
          <w:p w:rsidR="0031111D" w:rsidRPr="00E86163" w:rsidRDefault="00D5118B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8B">
              <w:rPr>
                <w:rFonts w:ascii="Times New Roman" w:hAnsi="Times New Roman" w:cs="Times New Roman"/>
                <w:sz w:val="24"/>
                <w:szCs w:val="24"/>
              </w:rPr>
              <w:t>учить применять линейку для рисования прямых линий и геометрических фигур.</w:t>
            </w:r>
          </w:p>
        </w:tc>
      </w:tr>
      <w:tr w:rsidR="00E86163" w:rsidRPr="00E86163" w:rsidTr="0027476E">
        <w:trPr>
          <w:trHeight w:val="330"/>
        </w:trPr>
        <w:tc>
          <w:tcPr>
            <w:tcW w:w="15938" w:type="dxa"/>
            <w:gridSpan w:val="12"/>
          </w:tcPr>
          <w:p w:rsidR="0031111D" w:rsidRPr="00E86163" w:rsidRDefault="0031111D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E86163" w:rsidRPr="00E86163" w:rsidTr="0027476E">
        <w:trPr>
          <w:trHeight w:val="330"/>
        </w:trPr>
        <w:tc>
          <w:tcPr>
            <w:tcW w:w="4679" w:type="dxa"/>
            <w:gridSpan w:val="4"/>
          </w:tcPr>
          <w:p w:rsidR="0031111D" w:rsidRPr="00E86163" w:rsidRDefault="0031111D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6780" w:type="dxa"/>
            <w:gridSpan w:val="3"/>
            <w:tcBorders>
              <w:right w:val="single" w:sz="4" w:space="0" w:color="auto"/>
            </w:tcBorders>
          </w:tcPr>
          <w:p w:rsidR="0031111D" w:rsidRPr="00E86163" w:rsidRDefault="0031111D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479" w:type="dxa"/>
            <w:gridSpan w:val="5"/>
            <w:tcBorders>
              <w:left w:val="single" w:sz="4" w:space="0" w:color="auto"/>
            </w:tcBorders>
          </w:tcPr>
          <w:p w:rsidR="0031111D" w:rsidRPr="00E86163" w:rsidRDefault="0031111D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E86163" w:rsidRPr="00E86163" w:rsidTr="0027476E">
        <w:trPr>
          <w:trHeight w:val="557"/>
        </w:trPr>
        <w:tc>
          <w:tcPr>
            <w:tcW w:w="4679" w:type="dxa"/>
            <w:gridSpan w:val="4"/>
          </w:tcPr>
          <w:p w:rsidR="0027476E" w:rsidRPr="0027476E" w:rsidRDefault="0027476E" w:rsidP="0027476E">
            <w:pPr>
              <w:tabs>
                <w:tab w:val="left" w:pos="4145"/>
              </w:tabs>
              <w:spacing w:line="276" w:lineRule="auto"/>
              <w:ind w:left="34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76E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учебниках: определять, прогнозировать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74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будет освоено при изучении данного раздела; определять круг своего незнания, осуществлять выбор заданий под определённую задачу. Выявлять аналогии и использовать их при выполнении заданий.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76E">
              <w:rPr>
                <w:rFonts w:ascii="Times New Roman" w:eastAsia="Calibri" w:hAnsi="Times New Roman" w:cs="Times New Roman"/>
                <w:sz w:val="24"/>
                <w:szCs w:val="24"/>
              </w:rPr>
              <w:t>Активно участвовать в обсуждении учебных заданий, предлагать разные способы выполнения заданий, обосновывать выбор наиболее эффективного способа действия.</w:t>
            </w:r>
          </w:p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tcBorders>
              <w:right w:val="single" w:sz="4" w:space="0" w:color="auto"/>
            </w:tcBorders>
          </w:tcPr>
          <w:p w:rsidR="00740557" w:rsidRPr="00E86163" w:rsidRDefault="0027476E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6E">
              <w:rPr>
                <w:rFonts w:ascii="Times New Roman" w:eastAsia="Calibri" w:hAnsi="Times New Roman" w:cs="Times New Roman"/>
                <w:sz w:val="24"/>
                <w:szCs w:val="24"/>
              </w:rPr>
              <w:t>Читать вслух и про себя тексты учебников, художественных и научно-популярных книг, понимать прочитанное, задав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ать вопросы, уточняя непонятное</w:t>
            </w:r>
            <w:r w:rsidRPr="0027476E">
              <w:rPr>
                <w:rFonts w:ascii="Times New Roman" w:eastAsia="Calibri" w:hAnsi="Times New Roman" w:cs="Times New Roman"/>
                <w:sz w:val="24"/>
                <w:szCs w:val="24"/>
              </w:rPr>
              <w:t>; 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мнения.</w:t>
            </w:r>
          </w:p>
        </w:tc>
        <w:tc>
          <w:tcPr>
            <w:tcW w:w="4479" w:type="dxa"/>
            <w:gridSpan w:val="5"/>
            <w:tcBorders>
              <w:left w:val="single" w:sz="4" w:space="0" w:color="auto"/>
            </w:tcBorders>
          </w:tcPr>
          <w:p w:rsidR="0027476E" w:rsidRDefault="00281057" w:rsidP="0027476E">
            <w:pPr>
              <w:spacing w:line="276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57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положительную мотивацию и познавательный интерес к учению, активность при изучении нового материала.</w:t>
            </w:r>
            <w:r w:rsidR="0027476E" w:rsidRPr="00274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7476E" w:rsidRPr="0027476E" w:rsidRDefault="0027476E" w:rsidP="0027476E">
            <w:pPr>
              <w:spacing w:line="276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76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организовать своё рабочее место в соответствии с целью выполнения заданий. Определять цель учебной деятельности с помощью учителя и самостоятельно, соотносить свои действия с поставленной целью; Осуществлять само- и взаимопроверку работ; Оценивать правильность выполнения задания на основе сравнения с предыдущими заданиями или на основе различных образцов и критериев.</w:t>
            </w:r>
          </w:p>
          <w:p w:rsidR="00740557" w:rsidRPr="00D5118B" w:rsidRDefault="00740557" w:rsidP="00D5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63" w:rsidRPr="00E86163" w:rsidTr="0027476E">
        <w:trPr>
          <w:trHeight w:val="675"/>
        </w:trPr>
        <w:tc>
          <w:tcPr>
            <w:tcW w:w="4679" w:type="dxa"/>
            <w:gridSpan w:val="4"/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11259" w:type="dxa"/>
            <w:gridSpan w:val="8"/>
          </w:tcPr>
          <w:p w:rsidR="00740557" w:rsidRPr="00BD5D24" w:rsidRDefault="00BD5D24" w:rsidP="00BD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Многоугольник, квадрат, треугольник</w:t>
            </w:r>
          </w:p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63" w:rsidRPr="00E86163" w:rsidTr="0027476E">
        <w:trPr>
          <w:trHeight w:val="330"/>
        </w:trPr>
        <w:tc>
          <w:tcPr>
            <w:tcW w:w="15938" w:type="dxa"/>
            <w:gridSpan w:val="12"/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урока</w:t>
            </w:r>
          </w:p>
        </w:tc>
      </w:tr>
      <w:tr w:rsidR="00E86163" w:rsidRPr="00E86163" w:rsidTr="0027476E">
        <w:trPr>
          <w:trHeight w:val="518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№ этапа</w:t>
            </w:r>
          </w:p>
        </w:tc>
        <w:tc>
          <w:tcPr>
            <w:tcW w:w="2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9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54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63" w:rsidRPr="00E86163" w:rsidTr="0027476E">
        <w:trPr>
          <w:trHeight w:val="50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63" w:rsidRPr="007A181A" w:rsidTr="0027476E">
        <w:trPr>
          <w:trHeight w:val="316"/>
        </w:trPr>
        <w:tc>
          <w:tcPr>
            <w:tcW w:w="1135" w:type="dxa"/>
            <w:tcBorders>
              <w:righ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</w:pPr>
            <w:r w:rsidRPr="00E86163">
              <w:t>Организационный этап.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6B" w:rsidRPr="00937E6B" w:rsidRDefault="00937E6B" w:rsidP="00937E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Добрый день! Улыбнись скорее! </w:t>
            </w:r>
          </w:p>
          <w:p w:rsidR="00937E6B" w:rsidRPr="00937E6B" w:rsidRDefault="00937E6B" w:rsidP="00937E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сегодня весь день </w:t>
            </w:r>
          </w:p>
          <w:p w:rsidR="00937E6B" w:rsidRPr="00937E6B" w:rsidRDefault="00937E6B" w:rsidP="00937E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веселее, </w:t>
            </w:r>
          </w:p>
          <w:p w:rsidR="00937E6B" w:rsidRPr="00937E6B" w:rsidRDefault="00937E6B" w:rsidP="00937E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погладим лобик, </w:t>
            </w:r>
          </w:p>
          <w:p w:rsidR="00937E6B" w:rsidRPr="00937E6B" w:rsidRDefault="00937E6B" w:rsidP="00937E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Носик </w:t>
            </w:r>
          </w:p>
          <w:p w:rsidR="00937E6B" w:rsidRPr="00937E6B" w:rsidRDefault="00937E6B" w:rsidP="00937E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щечки, </w:t>
            </w:r>
          </w:p>
          <w:p w:rsidR="00937E6B" w:rsidRPr="00937E6B" w:rsidRDefault="00937E6B" w:rsidP="00937E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мы красивыми, </w:t>
            </w:r>
          </w:p>
          <w:p w:rsidR="00937E6B" w:rsidRPr="00937E6B" w:rsidRDefault="00937E6B" w:rsidP="00937E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 саду цветочки! </w:t>
            </w:r>
          </w:p>
          <w:p w:rsidR="00937E6B" w:rsidRPr="00937E6B" w:rsidRDefault="00937E6B" w:rsidP="00937E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Разотрём ладошки </w:t>
            </w:r>
          </w:p>
          <w:p w:rsidR="00937E6B" w:rsidRPr="00937E6B" w:rsidRDefault="00937E6B" w:rsidP="00937E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Сильнее. </w:t>
            </w:r>
          </w:p>
          <w:p w:rsidR="00937E6B" w:rsidRPr="00937E6B" w:rsidRDefault="00937E6B" w:rsidP="00937E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Сильнее! </w:t>
            </w:r>
          </w:p>
          <w:p w:rsidR="00937E6B" w:rsidRPr="00937E6B" w:rsidRDefault="00937E6B" w:rsidP="00937E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похлопаем</w:t>
            </w:r>
          </w:p>
          <w:p w:rsidR="00937E6B" w:rsidRPr="00937E6B" w:rsidRDefault="00937E6B" w:rsidP="00937E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Смелее, смелее! </w:t>
            </w:r>
          </w:p>
          <w:p w:rsidR="00937E6B" w:rsidRPr="00937E6B" w:rsidRDefault="00937E6B" w:rsidP="00937E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Ушки мы теперь потрём </w:t>
            </w:r>
          </w:p>
          <w:p w:rsidR="00937E6B" w:rsidRPr="00937E6B" w:rsidRDefault="00937E6B" w:rsidP="00937E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здоровье сбережём, </w:t>
            </w:r>
          </w:p>
          <w:p w:rsidR="00937E6B" w:rsidRPr="00937E6B" w:rsidRDefault="00937E6B" w:rsidP="00937E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Улыбнемся снова. </w:t>
            </w:r>
          </w:p>
          <w:p w:rsidR="00937E6B" w:rsidRPr="00937E6B" w:rsidRDefault="00937E6B" w:rsidP="00937E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Будьте все здоровы!</w:t>
            </w:r>
          </w:p>
          <w:p w:rsidR="00740557" w:rsidRPr="00E86163" w:rsidRDefault="00937E6B" w:rsidP="00B878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Здравствуйте, ребята.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40557" w:rsidRPr="00E86163" w:rsidRDefault="00866765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6163" w:rsidRPr="00E86163" w:rsidTr="0027476E">
        <w:trPr>
          <w:trHeight w:val="503"/>
        </w:trPr>
        <w:tc>
          <w:tcPr>
            <w:tcW w:w="1135" w:type="dxa"/>
            <w:tcBorders>
              <w:righ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стремиться к более точному выражению собственного мнения</w:t>
            </w:r>
          </w:p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познавательной цели всего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57" w:rsidRPr="007A181A" w:rsidRDefault="007A181A" w:rsidP="00E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вспомним, с каким инструментом мы работали на прошлом уроке?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57" w:rsidRPr="00E86163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линейкой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40557" w:rsidRPr="00E86163" w:rsidRDefault="00866765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163" w:rsidRPr="00E86163" w:rsidTr="0027476E">
        <w:trPr>
          <w:trHeight w:val="503"/>
        </w:trPr>
        <w:tc>
          <w:tcPr>
            <w:tcW w:w="1135" w:type="dxa"/>
            <w:tcBorders>
              <w:righ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6B" w:rsidRDefault="00937E6B" w:rsidP="0093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6B">
              <w:rPr>
                <w:rFonts w:ascii="Times New Roman" w:hAnsi="Times New Roman" w:cs="Times New Roman"/>
                <w:sz w:val="24"/>
                <w:szCs w:val="24"/>
              </w:rPr>
              <w:t>Тема нашего урока – «</w:t>
            </w:r>
            <w:r w:rsidRPr="00D5118B">
              <w:rPr>
                <w:rFonts w:ascii="Times New Roman" w:eastAsia="Times New Roman" w:hAnsi="Times New Roman" w:cs="Times New Roman"/>
                <w:sz w:val="24"/>
              </w:rPr>
              <w:t>Построение отрезка,</w:t>
            </w:r>
            <w:r w:rsidRPr="00D5118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5118B">
              <w:rPr>
                <w:rFonts w:ascii="Times New Roman" w:eastAsia="Times New Roman" w:hAnsi="Times New Roman" w:cs="Times New Roman"/>
                <w:sz w:val="24"/>
              </w:rPr>
              <w:t>квадрата, треугольника с</w:t>
            </w:r>
            <w:r w:rsidRPr="00D5118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D5118B">
              <w:rPr>
                <w:rFonts w:ascii="Times New Roman" w:eastAsia="Times New Roman" w:hAnsi="Times New Roman" w:cs="Times New Roman"/>
                <w:sz w:val="24"/>
              </w:rPr>
              <w:t>помощью</w:t>
            </w:r>
            <w:r w:rsidRPr="00D5118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5118B">
              <w:rPr>
                <w:rFonts w:ascii="Times New Roman" w:eastAsia="Times New Roman" w:hAnsi="Times New Roman" w:cs="Times New Roman"/>
                <w:sz w:val="24"/>
              </w:rPr>
              <w:t>линейки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37E6B" w:rsidRPr="00937E6B" w:rsidRDefault="00937E6B" w:rsidP="0093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6B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вспомним все то, о чем говорили на уроках математики, будем продолжать </w:t>
            </w:r>
            <w:r w:rsidRPr="00937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думать, рассуждать, сравнивать, считать, работать над речью, памятью, вниманием. Мы отправляемся в путешествие в город Геометрия.</w:t>
            </w:r>
            <w:r w:rsidRPr="00937E6B">
              <w:rPr>
                <w:rFonts w:ascii="Times New Roman" w:hAnsi="Times New Roman" w:cs="Times New Roman"/>
                <w:sz w:val="24"/>
                <w:szCs w:val="24"/>
              </w:rPr>
              <w:br/>
              <w:t>– Что такое геометрия? </w:t>
            </w:r>
            <w:r w:rsidRPr="00937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(Это наука о геометрических фигурах)</w:t>
            </w:r>
            <w:r w:rsidRPr="00937E6B">
              <w:rPr>
                <w:rFonts w:ascii="Times New Roman" w:hAnsi="Times New Roman" w:cs="Times New Roman"/>
                <w:sz w:val="24"/>
                <w:szCs w:val="24"/>
              </w:rPr>
              <w:br/>
              <w:t>– Мы отправляемся в город, где живут геометрические фигуры.</w:t>
            </w:r>
            <w:r w:rsidR="007A181A">
              <w:rPr>
                <w:rFonts w:ascii="Times New Roman" w:hAnsi="Times New Roman" w:cs="Times New Roman"/>
                <w:sz w:val="24"/>
                <w:szCs w:val="24"/>
              </w:rPr>
              <w:t xml:space="preserve"> Но чтобы нам туда быстрее попасть, нужно посчитать.</w:t>
            </w:r>
          </w:p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57" w:rsidRPr="00E86163" w:rsidRDefault="002810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40557" w:rsidRPr="00E86163" w:rsidRDefault="00866765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163" w:rsidRPr="00E86163" w:rsidTr="0027476E">
        <w:trPr>
          <w:trHeight w:val="503"/>
        </w:trPr>
        <w:tc>
          <w:tcPr>
            <w:tcW w:w="1135" w:type="dxa"/>
            <w:tcBorders>
              <w:righ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</w:pPr>
            <w:r w:rsidRPr="00E86163">
              <w:t>Актуализация знаний.</w:t>
            </w:r>
          </w:p>
          <w:p w:rsidR="00740557" w:rsidRPr="00E86163" w:rsidRDefault="00740557" w:rsidP="00E86163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-108" w:right="75" w:firstLine="164"/>
            </w:pPr>
            <w:r w:rsidRPr="00E86163">
              <w:t>с целью подготовки к контрольному уроку</w:t>
            </w:r>
          </w:p>
          <w:p w:rsidR="00740557" w:rsidRPr="00E86163" w:rsidRDefault="00740557" w:rsidP="00E86163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-108" w:right="75" w:firstLine="164"/>
            </w:pPr>
            <w:r w:rsidRPr="00E86163">
              <w:t>с целью подготовки к изучению новой темы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 УУД </w:t>
            </w:r>
          </w:p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способности к саморазвитию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64" w:rsidRPr="00281057" w:rsidRDefault="00ED6D64" w:rsidP="00ED6D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счет.</w:t>
            </w:r>
          </w:p>
          <w:p w:rsidR="00ED6D64" w:rsidRPr="00ED6D64" w:rsidRDefault="00ED6D64" w:rsidP="00ED6D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Сосчитайте:</w:t>
            </w:r>
          </w:p>
          <w:p w:rsidR="00ED6D64" w:rsidRPr="00ED6D64" w:rsidRDefault="00ED6D64" w:rsidP="00ED6D64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10 и обратно;</w:t>
            </w:r>
          </w:p>
          <w:p w:rsidR="00ED6D64" w:rsidRPr="00ED6D64" w:rsidRDefault="00ED6D64" w:rsidP="00ED6D64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7, от 3 до 7;</w:t>
            </w:r>
          </w:p>
          <w:p w:rsidR="00ED6D64" w:rsidRPr="00ED6D64" w:rsidRDefault="00ED6D64" w:rsidP="00ED6D64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до 2, от 9 до 6;</w:t>
            </w:r>
          </w:p>
          <w:p w:rsidR="00ED6D64" w:rsidRPr="00ED6D64" w:rsidRDefault="00ED6D64" w:rsidP="00ED6D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Назовите:</w:t>
            </w:r>
          </w:p>
          <w:p w:rsidR="00ED6D64" w:rsidRPr="00ED6D64" w:rsidRDefault="00ED6D64" w:rsidP="00ED6D64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которое стоит перед числом 4, 6, 2;</w:t>
            </w:r>
          </w:p>
          <w:p w:rsidR="00ED6D64" w:rsidRPr="00ED6D64" w:rsidRDefault="00ED6D64" w:rsidP="00ED6D64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которое стоит после числа 5, 8, 2;</w:t>
            </w:r>
          </w:p>
          <w:p w:rsidR="00ED6D64" w:rsidRPr="00ED6D64" w:rsidRDefault="00ED6D64" w:rsidP="00ED6D64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Соседей чисел 6, 8, 3.</w:t>
            </w:r>
          </w:p>
          <w:p w:rsidR="00ED6D64" w:rsidRDefault="00ED6D64" w:rsidP="00937E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E6B" w:rsidRPr="00937E6B" w:rsidRDefault="00937E6B" w:rsidP="00937E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Давайте </w:t>
            </w:r>
            <w:r w:rsidR="0086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назовем</w:t>
            </w: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какие геометрические фигуры</w:t>
            </w:r>
            <w:r w:rsidR="007A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</w:t>
            </w: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живут в городе Геометрия.</w:t>
            </w: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(устно)</w:t>
            </w:r>
          </w:p>
          <w:p w:rsidR="00937E6B" w:rsidRPr="00937E6B" w:rsidRDefault="00937E6B" w:rsidP="00937E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дороге в город Геометрию нам встретился цыпленок.</w:t>
            </w:r>
            <w:r w:rsidRPr="009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был собран из геометрических фигур: 2 круга, 4 треугольника и 1 точка. Сколько фигур понадобилось, чтобы собрать цыпленка? </w:t>
            </w:r>
            <w:r w:rsidRPr="00937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(7 фигур)</w:t>
            </w:r>
            <w:r w:rsidR="0086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 узнали?</w:t>
            </w:r>
          </w:p>
          <w:p w:rsidR="00740557" w:rsidRPr="00E86163" w:rsidRDefault="00740557" w:rsidP="00E861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Default="00281057" w:rsidP="00E86163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281057" w:rsidRDefault="00281057" w:rsidP="00E86163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281057" w:rsidRDefault="00281057" w:rsidP="00E86163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281057" w:rsidRDefault="00281057" w:rsidP="00E86163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281057" w:rsidRDefault="00281057" w:rsidP="00E86163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281057" w:rsidRDefault="00281057" w:rsidP="00E86163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281057" w:rsidRDefault="00281057" w:rsidP="00E86163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281057" w:rsidRDefault="00281057" w:rsidP="00E86163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281057" w:rsidRDefault="00281057" w:rsidP="00E86163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281057" w:rsidRDefault="00281057" w:rsidP="00E86163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281057" w:rsidRDefault="00281057" w:rsidP="00E86163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281057" w:rsidRDefault="00281057" w:rsidP="00E86163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281057" w:rsidRDefault="00281057" w:rsidP="00E86163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281057" w:rsidRDefault="00281057" w:rsidP="00E86163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281057" w:rsidRDefault="00281057" w:rsidP="00E86163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281057" w:rsidRDefault="00281057" w:rsidP="00E86163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281057" w:rsidRDefault="00281057" w:rsidP="00E86163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281057" w:rsidRDefault="00281057" w:rsidP="00E86163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281057" w:rsidRDefault="00281057" w:rsidP="00E86163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281057" w:rsidRDefault="00281057" w:rsidP="00E86163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281057" w:rsidRDefault="00281057" w:rsidP="00E86163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281057" w:rsidRDefault="00281057" w:rsidP="00E86163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740557" w:rsidRPr="00E86163" w:rsidRDefault="00937E6B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6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(Точка, прямая, кривая, круг, треугольник, квадрат, прямоугольник.)</w:t>
            </w:r>
            <w:r w:rsidRPr="00937E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86163" w:rsidRPr="00E86163" w:rsidRDefault="00E86163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163" w:rsidRPr="00E86163" w:rsidRDefault="00E86163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163" w:rsidRPr="00E86163" w:rsidRDefault="00E86163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163" w:rsidRPr="00E86163" w:rsidRDefault="00E86163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163" w:rsidRPr="00E86163" w:rsidRDefault="00E86163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163" w:rsidRPr="00E86163" w:rsidRDefault="00E86163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163" w:rsidRPr="00E86163" w:rsidRDefault="00E86163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163" w:rsidRPr="00E86163" w:rsidRDefault="00E86163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163" w:rsidRPr="00E86163" w:rsidRDefault="00937E6B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57" w:rsidRPr="00E86163" w:rsidRDefault="00866765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63" w:rsidRPr="00E86163" w:rsidTr="0027476E">
        <w:trPr>
          <w:trHeight w:val="503"/>
        </w:trPr>
        <w:tc>
          <w:tcPr>
            <w:tcW w:w="1135" w:type="dxa"/>
            <w:tcBorders>
              <w:righ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557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 в новой ситуации</w:t>
            </w: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Pr="00E86163" w:rsidRDefault="007A181A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9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 УУД</w:t>
            </w:r>
          </w:p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умение вступать в диалог; умение договариваться;</w:t>
            </w:r>
          </w:p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 xml:space="preserve">умение запросить недостающую информацию у учителя;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3" w:rsidRDefault="00ED6D64" w:rsidP="00ED6D6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53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Посмотрите на чертеж в моих руках, </w:t>
            </w:r>
            <w:r w:rsidRPr="00BA53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видим? </w:t>
            </w:r>
            <w:r w:rsidRPr="00BA530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(Треугольники.)</w:t>
            </w:r>
            <w:r w:rsidRPr="00BA53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– Отправляемся на улицу треугольников. Здесь живут мастера-строители, веселые треугольники.</w:t>
            </w:r>
            <w:r w:rsidRPr="00BA53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– Что имеет каждый треугольник? </w:t>
            </w:r>
            <w:r w:rsidRPr="00BA530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(3 угла и 3 стороны.)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– Построим с помощью линейки</w:t>
            </w:r>
            <w:r w:rsidRPr="00BA53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треугольник в тетради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ED6D64" w:rsidRDefault="00ED6D64" w:rsidP="00ED6D6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Ребята, посмотрите на следующий чертеж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D6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ED6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Что видите? </w:t>
            </w:r>
            <w:r w:rsidRPr="00ED6D6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(Квадраты.)</w:t>
            </w:r>
            <w:r w:rsidRPr="00ED6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– Мы попали на улицу квадратов. Квадраты тоже мастера своего дела. Что имеет квадрат? </w:t>
            </w:r>
            <w:r w:rsidRPr="00ED6D6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(4 угла и 4 стороны.)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ED6D64" w:rsidRPr="00ED6D64" w:rsidRDefault="00ED6D64" w:rsidP="00ED6D6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Построим с помощью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линейки </w:t>
            </w:r>
            <w:r w:rsidRPr="00ED6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 в тетради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стороны которого равны </w:t>
            </w:r>
            <w:r w:rsidRPr="00ED6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клеточек </w:t>
            </w:r>
            <w:r w:rsidRPr="00ED6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(рядом с треугольником).</w:t>
            </w:r>
          </w:p>
          <w:p w:rsidR="00ED6D64" w:rsidRPr="0027476E" w:rsidRDefault="00B7102C" w:rsidP="002747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мы должны помнить о квадрате?</w:t>
            </w:r>
            <w:r w:rsidR="0027476E" w:rsidRPr="0027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7476E" w:rsidRPr="002747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 </w:t>
            </w:r>
            <w:proofErr w:type="gramStart"/>
            <w:r w:rsidR="0027476E" w:rsidRPr="002747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–н</w:t>
            </w:r>
            <w:proofErr w:type="gramEnd"/>
            <w:r w:rsidR="0027476E" w:rsidRPr="002747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алево, два – направо, </w:t>
            </w:r>
            <w:r w:rsidR="0027476E" w:rsidRPr="002747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Три –наверх, четыре - вниз. </w:t>
            </w:r>
            <w:r w:rsidR="0027476E" w:rsidRPr="002747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А теперь по кругу смотрим, </w:t>
            </w:r>
            <w:r w:rsidR="0027476E" w:rsidRPr="002747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Чтобы лучше видеть мир. </w:t>
            </w:r>
            <w:r w:rsidR="0027476E" w:rsidRPr="002747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Взгляд направим ближе, дальше, </w:t>
            </w:r>
            <w:r w:rsidR="0027476E" w:rsidRPr="002747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Тренируя мышцу глаз. </w:t>
            </w:r>
            <w:r w:rsidR="0027476E" w:rsidRPr="002747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Видеть скоро будем лучше, </w:t>
            </w:r>
            <w:r w:rsidR="0027476E" w:rsidRPr="002747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Убедитесь вы сейчас! </w:t>
            </w:r>
            <w:r w:rsidR="0027476E" w:rsidRPr="002747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А теперь нажмем немного </w:t>
            </w:r>
            <w:r w:rsidR="0027476E" w:rsidRPr="002747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Точки возле своих глаз. </w:t>
            </w:r>
            <w:r w:rsidR="0027476E" w:rsidRPr="002747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Сил дадим им много-много, </w:t>
            </w:r>
            <w:r w:rsidR="0027476E" w:rsidRPr="002747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Чтоб усилить в </w:t>
            </w:r>
            <w:proofErr w:type="spellStart"/>
            <w:r w:rsidR="0027476E" w:rsidRPr="002747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тыщу</w:t>
            </w:r>
            <w:proofErr w:type="spellEnd"/>
            <w:r w:rsidR="0027476E" w:rsidRPr="002747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раз!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92" w:rsidRPr="00E86163" w:rsidRDefault="00281057" w:rsidP="00EF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Чертят фигуры в тетрадь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57" w:rsidRDefault="00B7102C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Default="007A181A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81A" w:rsidRPr="00E86163" w:rsidRDefault="007A181A" w:rsidP="007A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E86163" w:rsidRPr="00E86163" w:rsidTr="0027476E">
        <w:trPr>
          <w:trHeight w:val="503"/>
        </w:trPr>
        <w:tc>
          <w:tcPr>
            <w:tcW w:w="1135" w:type="dxa"/>
            <w:tcBorders>
              <w:righ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познавательную инициативу в учебном сотрудничестве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3" w:rsidRDefault="007A181A" w:rsidP="00E8535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81A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  <w:p w:rsidR="007A181A" w:rsidRDefault="00CF3339" w:rsidP="00E8535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EB97A3" wp14:editId="1D253277">
                  <wp:extent cx="1323975" cy="828675"/>
                  <wp:effectExtent l="0" t="0" r="9525" b="9525"/>
                  <wp:docPr id="1" name="Рисунок 1" descr="C:\Users\Админ\Desktop\2022-12-13_18-23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2022-12-13_18-23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339" w:rsidRDefault="00CF3339" w:rsidP="00E8535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39" w:rsidRPr="00E86163" w:rsidRDefault="00CF3339" w:rsidP="00E8535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70DC870" wp14:editId="26CF35EC">
                  <wp:extent cx="1628775" cy="1466850"/>
                  <wp:effectExtent l="0" t="0" r="9525" b="0"/>
                  <wp:docPr id="2" name="Рисунок 2" descr="C:\Users\Админ\Desktop\д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д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509" cy="1467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57" w:rsidRPr="00E86163" w:rsidRDefault="007A181A" w:rsidP="00EF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работают над заданием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63" w:rsidRPr="00E86163" w:rsidTr="0027476E">
        <w:trPr>
          <w:trHeight w:val="1127"/>
        </w:trPr>
        <w:tc>
          <w:tcPr>
            <w:tcW w:w="1135" w:type="dxa"/>
            <w:tcBorders>
              <w:right w:val="single" w:sz="4" w:space="0" w:color="auto"/>
            </w:tcBorders>
          </w:tcPr>
          <w:p w:rsidR="00740557" w:rsidRPr="00E86163" w:rsidRDefault="00740557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Контроль усвоения, обсуждение допущенных ошибок и их коррекция.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 xml:space="preserve"> взаимоконтроль</w:t>
            </w:r>
            <w:r w:rsidRPr="00E86163">
              <w:rPr>
                <w:rFonts w:ascii="Times New Roman" w:hAnsi="Times New Roman" w:cs="Times New Roman"/>
                <w:sz w:val="24"/>
                <w:szCs w:val="24"/>
                <w:shd w:val="clear" w:color="auto" w:fill="FFECC7"/>
              </w:rPr>
              <w:t xml:space="preserve"> </w:t>
            </w: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и взаимопомощь по ходу выполнения задания</w:t>
            </w:r>
            <w:r w:rsidRPr="00E86163">
              <w:rPr>
                <w:rFonts w:ascii="Times New Roman" w:hAnsi="Times New Roman" w:cs="Times New Roman"/>
                <w:sz w:val="24"/>
                <w:szCs w:val="24"/>
                <w:shd w:val="clear" w:color="auto" w:fill="FFECC7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57" w:rsidRPr="00E86163" w:rsidRDefault="00740557" w:rsidP="00EF0D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63" w:rsidRPr="00E86163" w:rsidTr="0027476E">
        <w:trPr>
          <w:trHeight w:val="503"/>
        </w:trPr>
        <w:tc>
          <w:tcPr>
            <w:tcW w:w="1135" w:type="dxa"/>
            <w:tcBorders>
              <w:right w:val="single" w:sz="4" w:space="0" w:color="auto"/>
            </w:tcBorders>
          </w:tcPr>
          <w:p w:rsidR="00740557" w:rsidRPr="00E86163" w:rsidRDefault="00BD5D24" w:rsidP="00E8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63">
              <w:rPr>
                <w:rFonts w:ascii="Times New Roman" w:hAnsi="Times New Roman" w:cs="Times New Roman"/>
                <w:sz w:val="24"/>
                <w:szCs w:val="24"/>
              </w:rPr>
              <w:t>Рефлексия (подведение итогов занятия)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  <w:r w:rsidRPr="00E8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Эмоциональный отклик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57" w:rsidRPr="00E86163" w:rsidRDefault="00281057" w:rsidP="0028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– Чему же мы учились на уроке: учились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строить </w:t>
            </w:r>
            <w:r w:rsidRPr="00BA53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геометрические фигуры в тетради.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40557" w:rsidRPr="00E86163" w:rsidRDefault="00740557" w:rsidP="00E8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339" w:rsidRDefault="00CF3339" w:rsidP="00CF3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E25" w:rsidRPr="00CF3339" w:rsidRDefault="00854E25" w:rsidP="00CF333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4E25" w:rsidRPr="00CF3339" w:rsidSect="0031111D">
      <w:pgSz w:w="16838" w:h="11906" w:orient="landscape"/>
      <w:pgMar w:top="566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3BCB"/>
    <w:multiLevelType w:val="hybridMultilevel"/>
    <w:tmpl w:val="1400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105FC"/>
    <w:multiLevelType w:val="hybridMultilevel"/>
    <w:tmpl w:val="6706CA10"/>
    <w:lvl w:ilvl="0" w:tplc="6388EAA2">
      <w:start w:val="1"/>
      <w:numFmt w:val="bullet"/>
      <w:lvlText w:val=""/>
      <w:lvlJc w:val="left"/>
      <w:pPr>
        <w:ind w:left="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D1877"/>
    <w:multiLevelType w:val="multilevel"/>
    <w:tmpl w:val="6C5C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4202B1"/>
    <w:multiLevelType w:val="hybridMultilevel"/>
    <w:tmpl w:val="E06AE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8373F"/>
    <w:multiLevelType w:val="hybridMultilevel"/>
    <w:tmpl w:val="7072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DA"/>
    <w:rsid w:val="000E226E"/>
    <w:rsid w:val="00254B27"/>
    <w:rsid w:val="0027476E"/>
    <w:rsid w:val="00281057"/>
    <w:rsid w:val="0031111D"/>
    <w:rsid w:val="004E2DCB"/>
    <w:rsid w:val="00740557"/>
    <w:rsid w:val="007A181A"/>
    <w:rsid w:val="00854E25"/>
    <w:rsid w:val="00866765"/>
    <w:rsid w:val="00937E6B"/>
    <w:rsid w:val="00A13B36"/>
    <w:rsid w:val="00B7102C"/>
    <w:rsid w:val="00B8789B"/>
    <w:rsid w:val="00BD5D24"/>
    <w:rsid w:val="00CF3339"/>
    <w:rsid w:val="00D07C03"/>
    <w:rsid w:val="00D30DDA"/>
    <w:rsid w:val="00D5118B"/>
    <w:rsid w:val="00E85354"/>
    <w:rsid w:val="00E86163"/>
    <w:rsid w:val="00ED6D64"/>
    <w:rsid w:val="00E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1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2DCB"/>
  </w:style>
  <w:style w:type="character" w:styleId="a5">
    <w:name w:val="Strong"/>
    <w:basedOn w:val="a0"/>
    <w:uiPriority w:val="22"/>
    <w:qFormat/>
    <w:rsid w:val="004E2DCB"/>
    <w:rPr>
      <w:b/>
      <w:bCs/>
    </w:rPr>
  </w:style>
  <w:style w:type="paragraph" w:styleId="a6">
    <w:name w:val="List Paragraph"/>
    <w:basedOn w:val="a"/>
    <w:uiPriority w:val="34"/>
    <w:qFormat/>
    <w:rsid w:val="00E861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1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2DCB"/>
  </w:style>
  <w:style w:type="character" w:styleId="a5">
    <w:name w:val="Strong"/>
    <w:basedOn w:val="a0"/>
    <w:uiPriority w:val="22"/>
    <w:qFormat/>
    <w:rsid w:val="004E2DCB"/>
    <w:rPr>
      <w:b/>
      <w:bCs/>
    </w:rPr>
  </w:style>
  <w:style w:type="paragraph" w:styleId="a6">
    <w:name w:val="List Paragraph"/>
    <w:basedOn w:val="a"/>
    <w:uiPriority w:val="34"/>
    <w:qFormat/>
    <w:rsid w:val="00E861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BC2BB-6FE4-405F-A62E-BD853130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Nikita</cp:lastModifiedBy>
  <cp:revision>9</cp:revision>
  <dcterms:created xsi:type="dcterms:W3CDTF">2014-11-03T15:35:00Z</dcterms:created>
  <dcterms:modified xsi:type="dcterms:W3CDTF">2022-12-15T12:56:00Z</dcterms:modified>
</cp:coreProperties>
</file>