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60" w:rsidRPr="00396336" w:rsidRDefault="00134860" w:rsidP="001348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96336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134860" w:rsidRPr="00396336" w:rsidRDefault="00134860" w:rsidP="001348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9633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96336">
        <w:rPr>
          <w:rFonts w:ascii="Times New Roman" w:hAnsi="Times New Roman"/>
          <w:b/>
          <w:sz w:val="28"/>
          <w:szCs w:val="28"/>
        </w:rPr>
        <w:t>Ясеновская</w:t>
      </w:r>
      <w:proofErr w:type="spellEnd"/>
      <w:r w:rsidRPr="00396336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</w:t>
      </w:r>
    </w:p>
    <w:p w:rsidR="00134860" w:rsidRPr="00396336" w:rsidRDefault="00134860" w:rsidP="0013486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96336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396336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</w:p>
    <w:p w:rsidR="00134860" w:rsidRPr="00396336" w:rsidRDefault="00134860" w:rsidP="00134860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134860" w:rsidRPr="00396336" w:rsidRDefault="00134860" w:rsidP="0013486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96336">
        <w:rPr>
          <w:rFonts w:ascii="Times New Roman" w:hAnsi="Times New Roman"/>
          <w:b/>
          <w:sz w:val="36"/>
          <w:szCs w:val="36"/>
        </w:rPr>
        <w:t xml:space="preserve">Приказ </w:t>
      </w:r>
    </w:p>
    <w:p w:rsidR="00134860" w:rsidRPr="00396336" w:rsidRDefault="00134860" w:rsidP="0013486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4860" w:rsidRDefault="00134860" w:rsidP="00A44E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</w:t>
      </w:r>
      <w:r w:rsidR="001B0A69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марта</w:t>
      </w:r>
      <w:r w:rsidRPr="00396336">
        <w:rPr>
          <w:rFonts w:ascii="Times New Roman" w:hAnsi="Times New Roman"/>
          <w:b/>
          <w:sz w:val="28"/>
          <w:szCs w:val="28"/>
        </w:rPr>
        <w:t xml:space="preserve">  202</w:t>
      </w:r>
      <w:r w:rsidR="001B0A69">
        <w:rPr>
          <w:rFonts w:ascii="Times New Roman" w:hAnsi="Times New Roman"/>
          <w:b/>
          <w:sz w:val="28"/>
          <w:szCs w:val="28"/>
        </w:rPr>
        <w:t>4</w:t>
      </w:r>
      <w:r w:rsidRPr="00396336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</w:t>
      </w:r>
      <w:r w:rsidR="00B56EC2">
        <w:rPr>
          <w:rFonts w:ascii="Times New Roman" w:hAnsi="Times New Roman"/>
          <w:b/>
          <w:sz w:val="28"/>
          <w:szCs w:val="28"/>
        </w:rPr>
        <w:t>7</w:t>
      </w:r>
    </w:p>
    <w:p w:rsidR="00A44E9E" w:rsidRPr="00A44E9E" w:rsidRDefault="00A44E9E" w:rsidP="00A44E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4860" w:rsidRPr="00595789" w:rsidRDefault="00134860" w:rsidP="00134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789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ответственных лиц за организацию </w:t>
      </w:r>
    </w:p>
    <w:p w:rsidR="00595789" w:rsidRDefault="00134860" w:rsidP="00134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789">
        <w:rPr>
          <w:rFonts w:ascii="Times New Roman" w:hAnsi="Times New Roman" w:cs="Times New Roman"/>
          <w:b/>
          <w:sz w:val="28"/>
          <w:szCs w:val="28"/>
        </w:rPr>
        <w:t>приёма граждан в МБОУ «</w:t>
      </w:r>
      <w:proofErr w:type="spellStart"/>
      <w:r w:rsidR="00595789">
        <w:rPr>
          <w:rFonts w:ascii="Times New Roman" w:hAnsi="Times New Roman" w:cs="Times New Roman"/>
          <w:b/>
          <w:sz w:val="28"/>
          <w:szCs w:val="28"/>
        </w:rPr>
        <w:t>Ясеновская</w:t>
      </w:r>
      <w:proofErr w:type="spellEnd"/>
      <w:r w:rsidR="005957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4860" w:rsidRDefault="00595789" w:rsidP="001348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  <w:r w:rsidR="00134860" w:rsidRPr="00595789">
        <w:rPr>
          <w:rFonts w:ascii="Times New Roman" w:hAnsi="Times New Roman" w:cs="Times New Roman"/>
          <w:b/>
          <w:sz w:val="28"/>
          <w:szCs w:val="28"/>
        </w:rPr>
        <w:t>»</w:t>
      </w:r>
    </w:p>
    <w:p w:rsidR="00134860" w:rsidRDefault="00134860" w:rsidP="00A44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77B" w:rsidRPr="00D8377B" w:rsidRDefault="00134860" w:rsidP="00D83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 декабря 2012 года № 273-ФЗ «Об образовании в Российской Федерации», Порядком приёма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02 сентября 2020 года № 458 (с изменениями и дополнениями), </w:t>
      </w:r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 февраля 2024 года № 249</w:t>
      </w:r>
      <w:proofErr w:type="gramEnd"/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акреплении</w:t>
      </w:r>
      <w:r w:rsid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общеобразовательных учреждений </w:t>
      </w:r>
      <w:proofErr w:type="spellStart"/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за территориями муниципального района «</w:t>
      </w:r>
      <w:proofErr w:type="spellStart"/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Ровеньский</w:t>
      </w:r>
      <w:proofErr w:type="spellEnd"/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Белгородской области для учёта и приёма детей на обучение по</w:t>
      </w:r>
      <w:r w:rsid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EE5" w:rsidRPr="00905E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 общего образования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Белгородской области от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марта 2024 года № 766 «О 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акреплении государственных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территориями»),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организованного приёма граждан в МБОУ «</w:t>
      </w:r>
      <w:proofErr w:type="spellStart"/>
      <w:r w:rsidR="00D8377B" w:rsidRPr="00595789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="00D8377B" w:rsidRPr="0059578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proofErr w:type="gramEnd"/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1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для получения начального общего</w:t>
      </w:r>
      <w:r w:rsid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 01 сентября 2024-2</w:t>
      </w:r>
      <w:r w:rsidR="00D8377B"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025</w:t>
      </w:r>
    </w:p>
    <w:p w:rsidR="00D8377B" w:rsidRPr="00D8377B" w:rsidRDefault="00D8377B" w:rsidP="00D837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года, обеспечения прав граждан на получение общего образования,</w:t>
      </w:r>
    </w:p>
    <w:p w:rsidR="00134860" w:rsidRDefault="00134860" w:rsidP="00D837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34860" w:rsidRPr="00595789" w:rsidRDefault="00595789" w:rsidP="00D83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89">
        <w:rPr>
          <w:rFonts w:ascii="Times New Roman" w:hAnsi="Times New Roman" w:cs="Times New Roman"/>
          <w:sz w:val="28"/>
          <w:szCs w:val="28"/>
        </w:rPr>
        <w:t>1.Назначить Лимарь Юлию Сергеевну, заместителя директора</w:t>
      </w:r>
      <w:r w:rsidR="00134860" w:rsidRPr="00595789">
        <w:rPr>
          <w:rFonts w:ascii="Times New Roman" w:hAnsi="Times New Roman" w:cs="Times New Roman"/>
          <w:sz w:val="28"/>
          <w:szCs w:val="28"/>
        </w:rPr>
        <w:t xml:space="preserve">, ответственным лицом за организацию приёма граждан в МБОУ </w:t>
      </w:r>
      <w:r w:rsidRPr="005957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5789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59578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134860" w:rsidRPr="00595789">
        <w:rPr>
          <w:rFonts w:ascii="Times New Roman" w:hAnsi="Times New Roman" w:cs="Times New Roman"/>
          <w:sz w:val="28"/>
          <w:szCs w:val="28"/>
        </w:rPr>
        <w:t>.</w:t>
      </w:r>
    </w:p>
    <w:p w:rsidR="00134860" w:rsidRPr="00595789" w:rsidRDefault="00595789" w:rsidP="0059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789">
        <w:rPr>
          <w:rFonts w:ascii="Times New Roman" w:hAnsi="Times New Roman" w:cs="Times New Roman"/>
          <w:sz w:val="28"/>
          <w:szCs w:val="28"/>
        </w:rPr>
        <w:t xml:space="preserve">2. Назначить </w:t>
      </w:r>
      <w:r>
        <w:rPr>
          <w:rFonts w:ascii="Times New Roman" w:hAnsi="Times New Roman" w:cs="Times New Roman"/>
          <w:sz w:val="28"/>
          <w:szCs w:val="28"/>
        </w:rPr>
        <w:t>Лимарь Юлию Сергеевну</w:t>
      </w:r>
      <w:r w:rsidRPr="00595789">
        <w:rPr>
          <w:rFonts w:ascii="Times New Roman" w:hAnsi="Times New Roman" w:cs="Times New Roman"/>
          <w:sz w:val="28"/>
          <w:szCs w:val="28"/>
        </w:rPr>
        <w:t>, заместителя директора</w:t>
      </w:r>
      <w:r w:rsidR="00134860" w:rsidRPr="00595789">
        <w:rPr>
          <w:rFonts w:ascii="Times New Roman" w:hAnsi="Times New Roman" w:cs="Times New Roman"/>
          <w:sz w:val="28"/>
          <w:szCs w:val="28"/>
        </w:rPr>
        <w:t xml:space="preserve">, ответственным лицом за обеспечение работы ГИС «Образование» (ИСОУ «Виртуальная школа») в целях приёма граждан </w:t>
      </w:r>
      <w:r w:rsidRPr="00595789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595789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59578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134860" w:rsidRPr="00595789" w:rsidRDefault="00A44E9E" w:rsidP="00595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5789">
        <w:rPr>
          <w:rFonts w:ascii="Times New Roman" w:hAnsi="Times New Roman" w:cs="Times New Roman"/>
          <w:sz w:val="28"/>
          <w:szCs w:val="28"/>
        </w:rPr>
        <w:t>Лимарь Ю.С.</w:t>
      </w:r>
      <w:r w:rsidR="00134860" w:rsidRPr="00595789">
        <w:rPr>
          <w:rFonts w:ascii="Times New Roman" w:hAnsi="Times New Roman" w:cs="Times New Roman"/>
          <w:sz w:val="28"/>
          <w:szCs w:val="28"/>
        </w:rPr>
        <w:t>, назначенной ответственным лицом в соответствии с пунктом 1 настоящего приказа:</w:t>
      </w:r>
    </w:p>
    <w:p w:rsidR="00A46E8D" w:rsidRDefault="00A44E9E" w:rsidP="00A46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595789">
        <w:rPr>
          <w:rFonts w:ascii="Times New Roman" w:hAnsi="Times New Roman" w:cs="Times New Roman"/>
          <w:sz w:val="28"/>
          <w:szCs w:val="28"/>
        </w:rPr>
        <w:t>.1.</w:t>
      </w:r>
      <w:r w:rsidR="00134860" w:rsidRPr="00595789">
        <w:rPr>
          <w:rFonts w:ascii="Times New Roman" w:hAnsi="Times New Roman" w:cs="Times New Roman"/>
          <w:sz w:val="28"/>
          <w:szCs w:val="28"/>
        </w:rPr>
        <w:t xml:space="preserve">Организовать приём граждан в </w:t>
      </w:r>
      <w:r w:rsidR="00595789" w:rsidRPr="0059578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95789" w:rsidRPr="00595789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="00595789" w:rsidRPr="0059578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D8377B">
        <w:rPr>
          <w:rFonts w:ascii="Times New Roman" w:hAnsi="Times New Roman" w:cs="Times New Roman"/>
          <w:sz w:val="28"/>
          <w:szCs w:val="28"/>
        </w:rPr>
        <w:t xml:space="preserve"> </w:t>
      </w:r>
      <w:r w:rsidR="00134860" w:rsidRPr="0059578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приёма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Федерации от 02 сентября 2020 года № 458 (с изменениями и дополнениями), правилами приёма в </w:t>
      </w:r>
      <w:r w:rsidR="00595789" w:rsidRPr="0059578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95789" w:rsidRPr="00595789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="00595789" w:rsidRPr="00595789">
        <w:rPr>
          <w:rFonts w:ascii="Times New Roman" w:hAnsi="Times New Roman" w:cs="Times New Roman"/>
          <w:sz w:val="28"/>
          <w:szCs w:val="28"/>
        </w:rPr>
        <w:t xml:space="preserve"> </w:t>
      </w:r>
      <w:r w:rsidR="00595789" w:rsidRPr="00595789">
        <w:rPr>
          <w:rFonts w:ascii="Times New Roman" w:hAnsi="Times New Roman" w:cs="Times New Roman"/>
          <w:sz w:val="28"/>
          <w:szCs w:val="28"/>
        </w:rPr>
        <w:lastRenderedPageBreak/>
        <w:t>средняя общеобразовательная школа»</w:t>
      </w:r>
      <w:r w:rsidR="00134860" w:rsidRPr="00595789">
        <w:rPr>
          <w:rFonts w:ascii="Times New Roman" w:hAnsi="Times New Roman" w:cs="Times New Roman"/>
          <w:sz w:val="28"/>
          <w:szCs w:val="28"/>
        </w:rPr>
        <w:t>, утверждёнными приказом от  №</w:t>
      </w:r>
      <w:r w:rsidR="00A46E8D">
        <w:rPr>
          <w:rFonts w:ascii="Times New Roman" w:hAnsi="Times New Roman" w:cs="Times New Roman"/>
          <w:sz w:val="28"/>
          <w:szCs w:val="28"/>
        </w:rPr>
        <w:t>50 от 27.02.2023 г.</w:t>
      </w:r>
      <w:r w:rsidR="00134860" w:rsidRPr="005957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34860" w:rsidRDefault="00A44E9E" w:rsidP="00A46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6E8D">
        <w:rPr>
          <w:rFonts w:ascii="Times New Roman" w:hAnsi="Times New Roman" w:cs="Times New Roman"/>
          <w:sz w:val="28"/>
          <w:szCs w:val="28"/>
        </w:rPr>
        <w:t>.2.</w:t>
      </w:r>
      <w:r w:rsidR="00134860">
        <w:rPr>
          <w:rFonts w:ascii="Times New Roman" w:hAnsi="Times New Roman" w:cs="Times New Roman"/>
          <w:sz w:val="28"/>
          <w:szCs w:val="28"/>
        </w:rPr>
        <w:t>Обеспечить исполнение необходимых мероприятий в целях организованного приёма детей в 1 класс для получения начального общего образования:</w:t>
      </w:r>
    </w:p>
    <w:p w:rsidR="00134860" w:rsidRDefault="00134860" w:rsidP="00134860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информирование граждан, проживающих на территории, за которой закреплено </w:t>
      </w:r>
      <w:r w:rsidR="00A46E8D" w:rsidRPr="0059578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46E8D" w:rsidRPr="00595789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="00A46E8D" w:rsidRPr="0059578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A46E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 закреплённых территориях;</w:t>
      </w:r>
    </w:p>
    <w:p w:rsidR="002666E9" w:rsidRPr="002666E9" w:rsidRDefault="00134860" w:rsidP="002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66E9">
        <w:rPr>
          <w:rFonts w:ascii="Times New Roman" w:hAnsi="Times New Roman" w:cs="Times New Roman"/>
          <w:sz w:val="28"/>
          <w:szCs w:val="28"/>
        </w:rPr>
        <w:t xml:space="preserve">- размещение приказа </w:t>
      </w:r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февраля 2024 года № 249 «О закреплении муниципальных</w:t>
      </w:r>
      <w:r w:rsid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общеобразовательных учреждений </w:t>
      </w:r>
      <w:proofErr w:type="spellStart"/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</w:t>
      </w:r>
      <w:r w:rsid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территориями муниципального района «</w:t>
      </w:r>
      <w:proofErr w:type="spellStart"/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Ровеньский</w:t>
      </w:r>
      <w:proofErr w:type="spellEnd"/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</w:t>
      </w:r>
      <w:r w:rsid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для учёта и приёма детей на обучение по образовательным программам</w:t>
      </w:r>
      <w:r w:rsid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образования», приказа министерства образования Белгородской</w:t>
      </w:r>
      <w:r w:rsid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06 марта 2024 года № 766 «О закреплении государственны</w:t>
      </w:r>
      <w:r w:rsid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за территориями» на информационном</w:t>
      </w:r>
      <w:r w:rsid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 и на официальном</w:t>
      </w:r>
      <w:proofErr w:type="gramEnd"/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2666E9"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</w:t>
      </w:r>
    </w:p>
    <w:p w:rsidR="002666E9" w:rsidRPr="002666E9" w:rsidRDefault="002666E9" w:rsidP="002666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6E9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 общеобразовательного учреждения в срок не 10 марта 2024 года;</w:t>
      </w:r>
    </w:p>
    <w:p w:rsidR="00134860" w:rsidRDefault="00134860" w:rsidP="00134860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о количестве мест для приёма детей, проживающих на закреплённой территории, а также детей льготных категорий, в первый класс для обучения с 01 сентября 202</w:t>
      </w:r>
      <w:r w:rsidR="005F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и официальном сайте в информационно-телекоммуникационной сети «Интернет» общеобразовательного учреждения, в срок до 10 марта 202</w:t>
      </w:r>
      <w:r w:rsidR="005F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34860" w:rsidRDefault="00134860" w:rsidP="00134860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информации о количестве свободных мест для приёма детей, не зарегистрированных на закреплённой территории, в первый класс для обучения с 01 сентября 2023 года на информационном стенде и официальном сайте в информационно-телекоммуникационной сети Интернет общеобразовательного учреждения, в срок не позднее 05 июля 202</w:t>
      </w:r>
      <w:r w:rsidR="005F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34860" w:rsidRDefault="00134860" w:rsidP="00134860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информационном стенде и на официальном сайте в информационно-телекоммуникационной сети Интернет общеобразовательного учреждения формы заявления о приёме в общеобразовательное учреждение;</w:t>
      </w:r>
    </w:p>
    <w:p w:rsidR="00134860" w:rsidRDefault="00134860" w:rsidP="00134860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информационном стенде и официальном сайте общеобразовательного учреждения в информационно-телекоммуникационной сети Интернет графика приёма заявлений и документов, необходимых для зачисления в общеобразовательное учреждение, в срок до 10 марта 202</w:t>
      </w:r>
      <w:r w:rsidR="005F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4860" w:rsidRDefault="00134860" w:rsidP="00134860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3.3. Подготовить списки детей, проживающих на территории, за которой закреплено </w:t>
      </w:r>
      <w:r w:rsidR="00A46E8D" w:rsidRPr="0059578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46E8D" w:rsidRPr="00595789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="00A46E8D" w:rsidRPr="0059578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A46E8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достигших возраста 6,5 лет по состоянию на 1 сентября 2023 года, которые подлежат приёму в 1 класс в 202</w:t>
      </w:r>
      <w:r w:rsidR="005F33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F33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в срок до 10 марта 2023 года.</w:t>
      </w:r>
    </w:p>
    <w:p w:rsidR="00A46E8D" w:rsidRDefault="00A46E8D" w:rsidP="00134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Лимарь Ю.С.</w:t>
      </w:r>
      <w:r w:rsidR="00134860">
        <w:rPr>
          <w:rFonts w:ascii="Times New Roman" w:hAnsi="Times New Roman" w:cs="Times New Roman"/>
          <w:sz w:val="28"/>
          <w:szCs w:val="28"/>
        </w:rPr>
        <w:t>, назначенн</w:t>
      </w:r>
      <w:r w:rsidR="00134860" w:rsidRPr="00A46E8D">
        <w:rPr>
          <w:rFonts w:ascii="Times New Roman" w:hAnsi="Times New Roman" w:cs="Times New Roman"/>
          <w:sz w:val="28"/>
          <w:szCs w:val="28"/>
        </w:rPr>
        <w:t>ой</w:t>
      </w:r>
      <w:r w:rsidR="00134860">
        <w:rPr>
          <w:rFonts w:ascii="Times New Roman" w:hAnsi="Times New Roman" w:cs="Times New Roman"/>
          <w:sz w:val="28"/>
          <w:szCs w:val="28"/>
        </w:rPr>
        <w:t xml:space="preserve"> ответственным лицом в соответствии с пунктом 2 настоящего приказа, обеспечить своевременное и в полном объёме выполнение необходимых мероприятий для функционирования ГИС </w:t>
      </w:r>
      <w:r w:rsidR="00134860">
        <w:rPr>
          <w:rFonts w:ascii="Times New Roman" w:hAnsi="Times New Roman" w:cs="Times New Roman"/>
          <w:sz w:val="28"/>
          <w:szCs w:val="28"/>
        </w:rPr>
        <w:lastRenderedPageBreak/>
        <w:t xml:space="preserve">«Образование» (ИСОУ «Виртуальная школа») в целях приёма граждан в </w:t>
      </w:r>
      <w:r w:rsidRPr="005957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5789">
        <w:rPr>
          <w:rFonts w:ascii="Times New Roman" w:hAnsi="Times New Roman" w:cs="Times New Roman"/>
          <w:sz w:val="28"/>
          <w:szCs w:val="28"/>
        </w:rPr>
        <w:t>Ясеновская</w:t>
      </w:r>
      <w:proofErr w:type="spellEnd"/>
      <w:r w:rsidRPr="0059578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34860" w:rsidRDefault="00134860" w:rsidP="00134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исполнения приказа оставляю за собой. </w:t>
      </w:r>
    </w:p>
    <w:p w:rsidR="00A44E9E" w:rsidRDefault="00A44E9E" w:rsidP="00A44E9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4E9E" w:rsidRPr="00A44E9E" w:rsidRDefault="00A44E9E" w:rsidP="00A44E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4E9E">
        <w:rPr>
          <w:rFonts w:ascii="Times New Roman" w:hAnsi="Times New Roman" w:cs="Times New Roman"/>
          <w:b/>
          <w:bCs/>
          <w:sz w:val="28"/>
          <w:szCs w:val="28"/>
        </w:rPr>
        <w:t>Директор МБОУ «</w:t>
      </w:r>
      <w:proofErr w:type="spellStart"/>
      <w:r w:rsidRPr="00A44E9E">
        <w:rPr>
          <w:rFonts w:ascii="Times New Roman" w:hAnsi="Times New Roman" w:cs="Times New Roman"/>
          <w:b/>
          <w:sz w:val="28"/>
          <w:szCs w:val="28"/>
        </w:rPr>
        <w:t>Ясеновская</w:t>
      </w:r>
      <w:proofErr w:type="spellEnd"/>
      <w:r w:rsidRPr="00A44E9E">
        <w:rPr>
          <w:rFonts w:ascii="Times New Roman" w:hAnsi="Times New Roman" w:cs="Times New Roman"/>
          <w:b/>
          <w:sz w:val="28"/>
          <w:szCs w:val="28"/>
        </w:rPr>
        <w:t xml:space="preserve">    средняя</w:t>
      </w:r>
    </w:p>
    <w:p w:rsidR="00134860" w:rsidRPr="00A44E9E" w:rsidRDefault="00A44E9E" w:rsidP="00A4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E9E">
        <w:rPr>
          <w:rFonts w:ascii="Times New Roman" w:hAnsi="Times New Roman" w:cs="Times New Roman"/>
          <w:b/>
          <w:sz w:val="28"/>
          <w:szCs w:val="28"/>
        </w:rPr>
        <w:t>общеобразовательная школа</w:t>
      </w:r>
      <w:r w:rsidRPr="00A44E9E">
        <w:rPr>
          <w:rFonts w:ascii="Times New Roman" w:hAnsi="Times New Roman" w:cs="Times New Roman"/>
          <w:b/>
          <w:bCs/>
          <w:sz w:val="28"/>
          <w:szCs w:val="28"/>
        </w:rPr>
        <w:t xml:space="preserve">»           </w:t>
      </w:r>
      <w:r w:rsidRPr="00A44E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_________________ </w:t>
      </w:r>
      <w:r w:rsidRPr="00A44E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4E9E">
        <w:rPr>
          <w:rFonts w:ascii="Times New Roman" w:hAnsi="Times New Roman" w:cs="Times New Roman"/>
          <w:b/>
          <w:sz w:val="28"/>
          <w:szCs w:val="28"/>
        </w:rPr>
        <w:t>Н.Ф.Акимова</w:t>
      </w:r>
    </w:p>
    <w:p w:rsidR="00134860" w:rsidRDefault="00134860" w:rsidP="00A44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860" w:rsidRDefault="00A44E9E" w:rsidP="00134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ознакомлена:____________/Ю.С.Лимарь/</w:t>
      </w:r>
    </w:p>
    <w:p w:rsidR="00134860" w:rsidRDefault="00134860" w:rsidP="001348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860" w:rsidRDefault="00134860" w:rsidP="00134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C75B8" w:rsidRDefault="00DC75B8"/>
    <w:sectPr w:rsidR="00DC75B8" w:rsidSect="00D8377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1BB"/>
    <w:multiLevelType w:val="multilevel"/>
    <w:tmpl w:val="C71C2CBC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860"/>
    <w:rsid w:val="00134860"/>
    <w:rsid w:val="001B0A69"/>
    <w:rsid w:val="002666E9"/>
    <w:rsid w:val="00595789"/>
    <w:rsid w:val="005F3325"/>
    <w:rsid w:val="006A5CDA"/>
    <w:rsid w:val="00905EE5"/>
    <w:rsid w:val="00A44E9E"/>
    <w:rsid w:val="00A46E8D"/>
    <w:rsid w:val="00B56EC2"/>
    <w:rsid w:val="00CA2430"/>
    <w:rsid w:val="00D8377B"/>
    <w:rsid w:val="00DC7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8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2023-03-06T10:48:00Z</cp:lastPrinted>
  <dcterms:created xsi:type="dcterms:W3CDTF">2023-03-06T10:23:00Z</dcterms:created>
  <dcterms:modified xsi:type="dcterms:W3CDTF">2024-03-14T06:20:00Z</dcterms:modified>
</cp:coreProperties>
</file>